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CA2" w:rsidRPr="00F51CA2" w:rsidRDefault="00F51CA2" w:rsidP="00F51CA2">
      <w:pPr>
        <w:spacing w:after="0"/>
        <w:ind w:left="11340"/>
        <w:jc w:val="both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 w:rsidRPr="00F51CA2">
        <w:rPr>
          <w:rFonts w:ascii="Times New Roman" w:hAnsi="Times New Roman" w:cs="Times New Roman"/>
          <w:b/>
          <w:sz w:val="18"/>
          <w:szCs w:val="18"/>
        </w:rPr>
        <w:t>Приложение</w:t>
      </w:r>
    </w:p>
    <w:p w:rsidR="00F51CA2" w:rsidRPr="00F51CA2" w:rsidRDefault="00F51CA2" w:rsidP="00F51CA2">
      <w:pPr>
        <w:spacing w:after="0"/>
        <w:ind w:left="1134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51CA2">
        <w:rPr>
          <w:rFonts w:ascii="Times New Roman" w:hAnsi="Times New Roman" w:cs="Times New Roman"/>
          <w:b/>
          <w:sz w:val="18"/>
          <w:szCs w:val="18"/>
        </w:rPr>
        <w:t>к приказу министерства труда, з</w:t>
      </w:r>
      <w:r w:rsidRPr="00F51CA2">
        <w:rPr>
          <w:rFonts w:ascii="Times New Roman" w:hAnsi="Times New Roman" w:cs="Times New Roman"/>
          <w:b/>
          <w:sz w:val="18"/>
          <w:szCs w:val="18"/>
        </w:rPr>
        <w:t>а</w:t>
      </w:r>
      <w:r w:rsidRPr="00F51CA2">
        <w:rPr>
          <w:rFonts w:ascii="Times New Roman" w:hAnsi="Times New Roman" w:cs="Times New Roman"/>
          <w:b/>
          <w:sz w:val="18"/>
          <w:szCs w:val="18"/>
        </w:rPr>
        <w:t>нятости и миграционной политики Самарской области</w:t>
      </w:r>
    </w:p>
    <w:p w:rsidR="00F51CA2" w:rsidRPr="00F51CA2" w:rsidRDefault="00F51CA2" w:rsidP="00F51CA2">
      <w:pPr>
        <w:spacing w:after="0"/>
        <w:ind w:left="1134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51CA2">
        <w:rPr>
          <w:rFonts w:ascii="Times New Roman" w:hAnsi="Times New Roman" w:cs="Times New Roman"/>
          <w:b/>
          <w:sz w:val="18"/>
          <w:szCs w:val="18"/>
        </w:rPr>
        <w:t>от ____________ 2016 года № ______</w:t>
      </w:r>
    </w:p>
    <w:p w:rsidR="00F51CA2" w:rsidRPr="00F51CA2" w:rsidRDefault="00F51CA2" w:rsidP="00F51CA2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51CA2" w:rsidRPr="00F51CA2" w:rsidRDefault="00F51CA2" w:rsidP="00F51CA2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E747A" w:rsidRDefault="00FE747A" w:rsidP="00F51CA2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51CA2" w:rsidRPr="00F51CA2" w:rsidRDefault="00F51CA2" w:rsidP="00F51CA2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51CA2">
        <w:rPr>
          <w:rFonts w:ascii="Times New Roman" w:hAnsi="Times New Roman" w:cs="Times New Roman"/>
          <w:b/>
          <w:sz w:val="18"/>
          <w:szCs w:val="18"/>
        </w:rPr>
        <w:t xml:space="preserve">Форма типовой технологической схемы </w:t>
      </w:r>
    </w:p>
    <w:p w:rsidR="00DC4AC1" w:rsidRPr="00F51CA2" w:rsidRDefault="00F51CA2" w:rsidP="00F51CA2">
      <w:pPr>
        <w:jc w:val="center"/>
        <w:rPr>
          <w:rFonts w:ascii="Times New Roman" w:hAnsi="Times New Roman" w:cs="Times New Roman"/>
          <w:sz w:val="18"/>
          <w:szCs w:val="18"/>
        </w:rPr>
      </w:pPr>
      <w:r w:rsidRPr="00F51CA2">
        <w:rPr>
          <w:rFonts w:ascii="Times New Roman" w:hAnsi="Times New Roman" w:cs="Times New Roman"/>
          <w:b/>
          <w:sz w:val="18"/>
          <w:szCs w:val="18"/>
        </w:rPr>
        <w:t>Раздел 1. «Общие сведения о государственной услуге»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8"/>
        <w:gridCol w:w="3213"/>
        <w:gridCol w:w="10064"/>
      </w:tblGrid>
      <w:tr w:rsidR="00DC4AC1" w:rsidRPr="00F51CA2" w:rsidTr="00C43DA0">
        <w:tc>
          <w:tcPr>
            <w:tcW w:w="1148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3213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10064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Значение параметра/состояния</w:t>
            </w:r>
          </w:p>
        </w:tc>
      </w:tr>
      <w:tr w:rsidR="00DC4AC1" w:rsidRPr="00F51CA2" w:rsidTr="00C43DA0">
        <w:tc>
          <w:tcPr>
            <w:tcW w:w="1148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213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0064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DC4AC1" w:rsidRPr="00F51CA2" w:rsidTr="00C43DA0">
        <w:tc>
          <w:tcPr>
            <w:tcW w:w="1148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213" w:type="dxa"/>
          </w:tcPr>
          <w:p w:rsid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органа, </w:t>
            </w:r>
          </w:p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предоставляющего</w:t>
            </w:r>
            <w:proofErr w:type="gramEnd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услугу</w:t>
            </w:r>
          </w:p>
        </w:tc>
        <w:tc>
          <w:tcPr>
            <w:tcW w:w="10064" w:type="dxa"/>
          </w:tcPr>
          <w:p w:rsidR="00DC4AC1" w:rsidRPr="00F51CA2" w:rsidRDefault="00D16393" w:rsidP="00F51CA2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16393">
              <w:rPr>
                <w:rFonts w:ascii="Times New Roman" w:hAnsi="Times New Roman" w:cs="Times New Roman"/>
                <w:kern w:val="28"/>
                <w:sz w:val="18"/>
                <w:szCs w:val="18"/>
              </w:rPr>
              <w:t>Министерство труда, занятости и миграционной политики Самарской области (далее - министерство). Государственные казе</w:t>
            </w:r>
            <w:r w:rsidRPr="00D16393">
              <w:rPr>
                <w:rFonts w:ascii="Times New Roman" w:hAnsi="Times New Roman" w:cs="Times New Roman"/>
                <w:kern w:val="28"/>
                <w:sz w:val="18"/>
                <w:szCs w:val="18"/>
              </w:rPr>
              <w:t>н</w:t>
            </w:r>
            <w:r w:rsidRPr="00D16393">
              <w:rPr>
                <w:rFonts w:ascii="Times New Roman" w:hAnsi="Times New Roman" w:cs="Times New Roman"/>
                <w:kern w:val="28"/>
                <w:sz w:val="18"/>
                <w:szCs w:val="18"/>
              </w:rPr>
              <w:t>ные учреждения Самарской области центры занятости населения городских округов и муниципальных районов (далее – це</w:t>
            </w:r>
            <w:r w:rsidRPr="00D16393">
              <w:rPr>
                <w:rFonts w:ascii="Times New Roman" w:hAnsi="Times New Roman" w:cs="Times New Roman"/>
                <w:kern w:val="28"/>
                <w:sz w:val="18"/>
                <w:szCs w:val="18"/>
              </w:rPr>
              <w:t>н</w:t>
            </w:r>
            <w:r w:rsidRPr="00D16393">
              <w:rPr>
                <w:rFonts w:ascii="Times New Roman" w:hAnsi="Times New Roman" w:cs="Times New Roman"/>
                <w:kern w:val="28"/>
                <w:sz w:val="18"/>
                <w:szCs w:val="18"/>
              </w:rPr>
              <w:t>тры занятости).</w:t>
            </w:r>
          </w:p>
        </w:tc>
      </w:tr>
      <w:tr w:rsidR="00DC4AC1" w:rsidRPr="00F51CA2" w:rsidTr="00C43DA0">
        <w:tc>
          <w:tcPr>
            <w:tcW w:w="1148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213" w:type="dxa"/>
          </w:tcPr>
          <w:p w:rsid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Номер услуги </w:t>
            </w:r>
          </w:p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в федеральном реестре</w:t>
            </w:r>
          </w:p>
        </w:tc>
        <w:tc>
          <w:tcPr>
            <w:tcW w:w="10064" w:type="dxa"/>
          </w:tcPr>
          <w:p w:rsidR="00DC4AC1" w:rsidRPr="00F51CA2" w:rsidRDefault="00DC4AC1" w:rsidP="0048332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4AC1" w:rsidRPr="00F51CA2" w:rsidTr="00C43DA0">
        <w:tc>
          <w:tcPr>
            <w:tcW w:w="1148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213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10064" w:type="dxa"/>
          </w:tcPr>
          <w:p w:rsidR="00DC4AC1" w:rsidRDefault="00DC4AC1" w:rsidP="00F51CA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 w:val="0"/>
                <w:sz w:val="18"/>
                <w:szCs w:val="18"/>
              </w:rPr>
              <w:t>Государственная услуга по организации ярмарок вакансий и учебных рабочих мест.</w:t>
            </w:r>
          </w:p>
          <w:p w:rsidR="00D16393" w:rsidRPr="00F51CA2" w:rsidRDefault="00D16393" w:rsidP="00F51CA2">
            <w:pPr>
              <w:pStyle w:val="ConsPlusTit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4AC1" w:rsidRPr="00F51CA2" w:rsidTr="00C43DA0">
        <w:tc>
          <w:tcPr>
            <w:tcW w:w="1148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213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Краткое наименование услуги</w:t>
            </w:r>
          </w:p>
        </w:tc>
        <w:tc>
          <w:tcPr>
            <w:tcW w:w="10064" w:type="dxa"/>
          </w:tcPr>
          <w:p w:rsidR="00DC4AC1" w:rsidRDefault="00F51CA2" w:rsidP="00F51CA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 w:val="0"/>
                <w:sz w:val="18"/>
                <w:szCs w:val="18"/>
              </w:rPr>
              <w:t>Государственная услуга по организации ярмарок вакансий и учебных рабочих мест.</w:t>
            </w:r>
          </w:p>
          <w:p w:rsidR="00D16393" w:rsidRPr="00F51CA2" w:rsidRDefault="00D16393" w:rsidP="00F51CA2">
            <w:pPr>
              <w:pStyle w:val="ConsPlusTit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4AC1" w:rsidRPr="00F51CA2" w:rsidTr="00C43DA0">
        <w:tc>
          <w:tcPr>
            <w:tcW w:w="1148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213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10064" w:type="dxa"/>
          </w:tcPr>
          <w:p w:rsidR="00DC4AC1" w:rsidRPr="00F51CA2" w:rsidRDefault="00DC4AC1" w:rsidP="00DC4AC1">
            <w:pPr>
              <w:pStyle w:val="ConsPlusTit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Административный регламент предоставления государственной услуги по организации ярмарок вакансий и учебный рабочих мест, утвержденный приказом министерства труда, занятости и миграционной политики Самарской области от </w:t>
            </w:r>
            <w:r w:rsidR="00141912">
              <w:rPr>
                <w:rFonts w:ascii="Times New Roman" w:hAnsi="Times New Roman" w:cs="Times New Roman"/>
                <w:b w:val="0"/>
                <w:sz w:val="18"/>
                <w:szCs w:val="18"/>
              </w:rPr>
              <w:t>0</w:t>
            </w:r>
            <w:r w:rsidRPr="00F51CA2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4.03.2013 </w:t>
            </w:r>
            <w:r w:rsidR="009C6EA9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    </w:t>
            </w:r>
            <w:r w:rsidRPr="00F51CA2">
              <w:rPr>
                <w:rFonts w:ascii="Times New Roman" w:hAnsi="Times New Roman" w:cs="Times New Roman"/>
                <w:b w:val="0"/>
                <w:sz w:val="18"/>
                <w:szCs w:val="18"/>
              </w:rPr>
              <w:t>№ 49-п</w:t>
            </w:r>
            <w:r w:rsidR="00127BB3" w:rsidRPr="00F51CA2">
              <w:rPr>
                <w:rFonts w:ascii="Times New Roman" w:hAnsi="Times New Roman" w:cs="Times New Roman"/>
                <w:b w:val="0"/>
                <w:sz w:val="18"/>
                <w:szCs w:val="18"/>
              </w:rPr>
              <w:t>.</w:t>
            </w:r>
          </w:p>
        </w:tc>
      </w:tr>
      <w:tr w:rsidR="00DC4AC1" w:rsidRPr="00F51CA2" w:rsidTr="00C43DA0">
        <w:tc>
          <w:tcPr>
            <w:tcW w:w="1148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213" w:type="dxa"/>
          </w:tcPr>
          <w:p w:rsidR="00DC4AC1" w:rsidRPr="00F51CA2" w:rsidRDefault="00DC4AC1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«</w:t>
            </w:r>
            <w:proofErr w:type="spell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подуслуг</w:t>
            </w:r>
            <w:proofErr w:type="spellEnd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10064" w:type="dxa"/>
          </w:tcPr>
          <w:p w:rsidR="00F51CA2" w:rsidRDefault="00F51CA2" w:rsidP="00F51CA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Предоставление государственной услуги включает следующие административные процедуры:</w:t>
            </w:r>
          </w:p>
          <w:p w:rsidR="00F51CA2" w:rsidRPr="00F51CA2" w:rsidRDefault="00F51CA2" w:rsidP="00F51CA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прием заявления от заявителя о предоставлении государственной услуги;</w:t>
            </w:r>
          </w:p>
          <w:p w:rsidR="00F51CA2" w:rsidRPr="00F51CA2" w:rsidRDefault="00F51CA2" w:rsidP="00F51CA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проведение ярмарки вакансий и учебных рабочих мест;</w:t>
            </w:r>
          </w:p>
          <w:p w:rsidR="00F51CA2" w:rsidRPr="00F51CA2" w:rsidRDefault="00F51CA2" w:rsidP="00F51CA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выполнение административных процедур при предоставлении государственной услуги на базе МФЦ;</w:t>
            </w:r>
          </w:p>
          <w:p w:rsidR="00DC4AC1" w:rsidRPr="00F51CA2" w:rsidRDefault="00F51CA2" w:rsidP="00F51CA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выполнение административных процедур при предоставлении государственной услуги в электронной форме.</w:t>
            </w:r>
          </w:p>
        </w:tc>
      </w:tr>
      <w:tr w:rsidR="009C01A2" w:rsidRPr="00F51CA2" w:rsidTr="00C43DA0">
        <w:tc>
          <w:tcPr>
            <w:tcW w:w="1148" w:type="dxa"/>
          </w:tcPr>
          <w:p w:rsidR="009C01A2" w:rsidRPr="00F51CA2" w:rsidRDefault="009C01A2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213" w:type="dxa"/>
          </w:tcPr>
          <w:p w:rsidR="009C01A2" w:rsidRDefault="009C01A2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Способ оценки качества </w:t>
            </w:r>
          </w:p>
          <w:p w:rsidR="009C01A2" w:rsidRDefault="009C01A2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предоставления </w:t>
            </w:r>
          </w:p>
          <w:p w:rsidR="009C01A2" w:rsidRPr="00F51CA2" w:rsidRDefault="009C01A2" w:rsidP="0048332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государственной услуги</w:t>
            </w:r>
          </w:p>
        </w:tc>
        <w:tc>
          <w:tcPr>
            <w:tcW w:w="10064" w:type="dxa"/>
          </w:tcPr>
          <w:p w:rsidR="009C01A2" w:rsidRPr="00A5482F" w:rsidRDefault="00D16393" w:rsidP="005A1C43">
            <w:pPr>
              <w:shd w:val="clear" w:color="auto" w:fill="FFFFFF" w:themeFill="background1"/>
              <w:jc w:val="both"/>
              <w:rPr>
                <w:rFonts w:ascii="Times New Roman" w:hAnsi="Times New Roman"/>
                <w:kern w:val="28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Электронные опросы и анкетировани</w:t>
            </w:r>
            <w:r w:rsidRPr="00D16393">
              <w:rPr>
                <w:rFonts w:ascii="Times New Roman" w:hAnsi="Times New Roman"/>
                <w:sz w:val="18"/>
                <w:szCs w:val="18"/>
              </w:rPr>
              <w:t>е на официальном сайте министерства.</w:t>
            </w:r>
          </w:p>
        </w:tc>
      </w:tr>
    </w:tbl>
    <w:p w:rsidR="00DC4AC1" w:rsidRPr="00F51CA2" w:rsidRDefault="00DC4AC1" w:rsidP="00DC4AC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F51CA2" w:rsidRDefault="00F51CA2" w:rsidP="00127BB3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D16393" w:rsidRDefault="00D16393" w:rsidP="0034534B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16393" w:rsidRDefault="00D16393" w:rsidP="0034534B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16393" w:rsidRDefault="00D16393" w:rsidP="0034534B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16393" w:rsidRDefault="00D16393" w:rsidP="0034534B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76505D" w:rsidRDefault="0076505D" w:rsidP="0034534B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C4AC1" w:rsidRDefault="00B440D8" w:rsidP="00B954B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>Раздел 2. «Общие сведения об услуге</w:t>
      </w:r>
      <w:r w:rsidR="00DC4AC1" w:rsidRPr="00B440D8">
        <w:rPr>
          <w:rFonts w:ascii="Times New Roman" w:hAnsi="Times New Roman" w:cs="Times New Roman"/>
          <w:b/>
          <w:sz w:val="18"/>
          <w:szCs w:val="18"/>
        </w:rPr>
        <w:t>»</w:t>
      </w:r>
    </w:p>
    <w:tbl>
      <w:tblPr>
        <w:tblStyle w:val="a3"/>
        <w:tblpPr w:leftFromText="180" w:rightFromText="180" w:vertAnchor="page" w:horzAnchor="margin" w:tblpY="2121"/>
        <w:tblW w:w="14425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667"/>
        <w:gridCol w:w="992"/>
        <w:gridCol w:w="1134"/>
        <w:gridCol w:w="1134"/>
        <w:gridCol w:w="1134"/>
        <w:gridCol w:w="1559"/>
        <w:gridCol w:w="1560"/>
        <w:gridCol w:w="1984"/>
      </w:tblGrid>
      <w:tr w:rsidR="005A1C43" w:rsidRPr="00F51CA2" w:rsidTr="005A1C43">
        <w:trPr>
          <w:trHeight w:val="841"/>
        </w:trPr>
        <w:tc>
          <w:tcPr>
            <w:tcW w:w="2127" w:type="dxa"/>
            <w:gridSpan w:val="2"/>
            <w:vAlign w:val="center"/>
          </w:tcPr>
          <w:p w:rsidR="005A1C43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Срок </w:t>
            </w:r>
          </w:p>
          <w:p w:rsidR="005A1C43" w:rsidRPr="00F51CA2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предоставления </w:t>
            </w: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proofErr w:type="gramEnd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5A1C43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зависимости </w:t>
            </w:r>
          </w:p>
          <w:p w:rsidR="005A1C43" w:rsidRPr="00F51CA2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от условий</w:t>
            </w:r>
          </w:p>
        </w:tc>
        <w:tc>
          <w:tcPr>
            <w:tcW w:w="1134" w:type="dxa"/>
            <w:vMerge w:val="restart"/>
            <w:vAlign w:val="center"/>
          </w:tcPr>
          <w:p w:rsidR="005A1C43" w:rsidRPr="00F51CA2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Основания для отказа в приеме </w:t>
            </w:r>
          </w:p>
          <w:p w:rsidR="005A1C43" w:rsidRPr="00F51CA2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докуме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тов</w:t>
            </w:r>
          </w:p>
        </w:tc>
        <w:tc>
          <w:tcPr>
            <w:tcW w:w="1667" w:type="dxa"/>
            <w:vMerge w:val="restart"/>
            <w:vAlign w:val="center"/>
          </w:tcPr>
          <w:p w:rsidR="005A1C43" w:rsidRPr="00F51CA2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Основания </w:t>
            </w:r>
          </w:p>
          <w:p w:rsidR="005A1C43" w:rsidRPr="00F51CA2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отказа </w:t>
            </w: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proofErr w:type="gramEnd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5A1C43" w:rsidRPr="00F51CA2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предоставлении</w:t>
            </w:r>
            <w:proofErr w:type="gramEnd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«услуги»</w:t>
            </w:r>
          </w:p>
        </w:tc>
        <w:tc>
          <w:tcPr>
            <w:tcW w:w="992" w:type="dxa"/>
            <w:vMerge w:val="restart"/>
            <w:vAlign w:val="center"/>
          </w:tcPr>
          <w:p w:rsidR="005A1C43" w:rsidRPr="00F51CA2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Основ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ния пр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остано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ления пред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ставл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ния «услуги»</w:t>
            </w:r>
          </w:p>
        </w:tc>
        <w:tc>
          <w:tcPr>
            <w:tcW w:w="1134" w:type="dxa"/>
            <w:vMerge w:val="restart"/>
            <w:vAlign w:val="center"/>
          </w:tcPr>
          <w:p w:rsidR="005A1C43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Срок </w:t>
            </w:r>
          </w:p>
          <w:p w:rsidR="005A1C43" w:rsidRPr="00F51CA2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приост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новления пред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ставления «услуги»</w:t>
            </w:r>
          </w:p>
        </w:tc>
        <w:tc>
          <w:tcPr>
            <w:tcW w:w="3827" w:type="dxa"/>
            <w:gridSpan w:val="3"/>
            <w:vAlign w:val="center"/>
          </w:tcPr>
          <w:p w:rsidR="005A1C43" w:rsidRPr="00F51CA2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Плата за предоставления «услуги»</w:t>
            </w:r>
          </w:p>
        </w:tc>
        <w:tc>
          <w:tcPr>
            <w:tcW w:w="1560" w:type="dxa"/>
            <w:vMerge w:val="restart"/>
            <w:vAlign w:val="center"/>
          </w:tcPr>
          <w:p w:rsidR="005A1C43" w:rsidRPr="00F51CA2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Способ обращ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ния за получ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нием «услуги»</w:t>
            </w:r>
          </w:p>
        </w:tc>
        <w:tc>
          <w:tcPr>
            <w:tcW w:w="1984" w:type="dxa"/>
            <w:vMerge w:val="restart"/>
            <w:vAlign w:val="center"/>
          </w:tcPr>
          <w:p w:rsidR="005A1C43" w:rsidRPr="0034534B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53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Способ </w:t>
            </w:r>
          </w:p>
          <w:p w:rsidR="005A1C43" w:rsidRPr="00F51CA2" w:rsidRDefault="005A1C43" w:rsidP="00B954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534B">
              <w:rPr>
                <w:rFonts w:ascii="Times New Roman" w:hAnsi="Times New Roman" w:cs="Times New Roman"/>
                <w:b/>
                <w:sz w:val="18"/>
                <w:szCs w:val="18"/>
              </w:rPr>
              <w:t>получения результ</w:t>
            </w:r>
            <w:r w:rsidRPr="0034534B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34534B">
              <w:rPr>
                <w:rFonts w:ascii="Times New Roman" w:hAnsi="Times New Roman" w:cs="Times New Roman"/>
                <w:b/>
                <w:sz w:val="18"/>
                <w:szCs w:val="18"/>
              </w:rPr>
              <w:t>та «услуги»</w:t>
            </w:r>
          </w:p>
        </w:tc>
      </w:tr>
      <w:tr w:rsidR="005A1C43" w:rsidRPr="00F51CA2" w:rsidTr="005A1C43">
        <w:trPr>
          <w:trHeight w:val="1540"/>
        </w:trPr>
        <w:tc>
          <w:tcPr>
            <w:tcW w:w="993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При п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дач</w:t>
            </w:r>
            <w:r w:rsidR="00C51948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явления по месту </w:t>
            </w:r>
          </w:p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жител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ь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ства (м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сту </w:t>
            </w:r>
            <w:proofErr w:type="gramEnd"/>
          </w:p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нахо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ж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дения)</w:t>
            </w:r>
          </w:p>
        </w:tc>
        <w:tc>
          <w:tcPr>
            <w:tcW w:w="1134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При под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ч</w:t>
            </w:r>
            <w:r w:rsidR="00C51948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заявл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ния не  по месту</w:t>
            </w:r>
          </w:p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жител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ь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ства </w:t>
            </w:r>
          </w:p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(месту </w:t>
            </w:r>
            <w:proofErr w:type="gramEnd"/>
          </w:p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обращ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ния)</w:t>
            </w:r>
          </w:p>
        </w:tc>
        <w:tc>
          <w:tcPr>
            <w:tcW w:w="1134" w:type="dxa"/>
            <w:vMerge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67" w:type="dxa"/>
            <w:vMerge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Наличие платы (госуда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ственной госпошл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ны</w:t>
            </w:r>
            <w:proofErr w:type="gramEnd"/>
          </w:p>
        </w:tc>
        <w:tc>
          <w:tcPr>
            <w:tcW w:w="1134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Реквизиты нормати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но прав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вого акта, являющ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гося осн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ванием для вз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мания платы (госуда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ственная пошлина)</w:t>
            </w:r>
          </w:p>
        </w:tc>
        <w:tc>
          <w:tcPr>
            <w:tcW w:w="1559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КБК для вз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мания платы (государстве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ной пошлины), в том числе для МФЦ</w:t>
            </w:r>
          </w:p>
        </w:tc>
        <w:tc>
          <w:tcPr>
            <w:tcW w:w="1560" w:type="dxa"/>
            <w:vMerge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A1C43" w:rsidRPr="00F51CA2" w:rsidTr="005A1C43">
        <w:trPr>
          <w:trHeight w:val="296"/>
        </w:trPr>
        <w:tc>
          <w:tcPr>
            <w:tcW w:w="993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667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560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984" w:type="dxa"/>
            <w:vAlign w:val="center"/>
          </w:tcPr>
          <w:p w:rsidR="005A1C43" w:rsidRPr="00F51CA2" w:rsidRDefault="005A1C43" w:rsidP="00F51CA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</w:tr>
      <w:tr w:rsidR="00141912" w:rsidRPr="00F51CA2" w:rsidTr="009C6EA9">
        <w:trPr>
          <w:trHeight w:val="296"/>
        </w:trPr>
        <w:tc>
          <w:tcPr>
            <w:tcW w:w="14425" w:type="dxa"/>
            <w:gridSpan w:val="11"/>
          </w:tcPr>
          <w:p w:rsidR="00141912" w:rsidRDefault="00141912" w:rsidP="0014191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91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1.Государственная услуга по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организации ярмарок вакансий и учебных рабочих мест</w:t>
            </w:r>
          </w:p>
        </w:tc>
      </w:tr>
      <w:tr w:rsidR="005A1C43" w:rsidRPr="00F51CA2" w:rsidTr="005A1C43">
        <w:trPr>
          <w:trHeight w:val="296"/>
        </w:trPr>
        <w:tc>
          <w:tcPr>
            <w:tcW w:w="993" w:type="dxa"/>
          </w:tcPr>
          <w:p w:rsidR="005A1C43" w:rsidRPr="00F51CA2" w:rsidRDefault="005A1C43" w:rsidP="00F51CA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Срок пред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ставления госуда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ственной услуги опред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ляется в соотве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ствии с графиком провед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ния я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марок вакансий и уче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ных р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бочих мест, утве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жденным на соо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ветств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ющий 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год.</w:t>
            </w:r>
          </w:p>
          <w:p w:rsidR="005A1C43" w:rsidRPr="00F51CA2" w:rsidRDefault="005A1C43" w:rsidP="00F51C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1C43" w:rsidRPr="00F51CA2" w:rsidRDefault="005A1C43" w:rsidP="00F51CA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Срок предоста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ления гос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дарстве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ной услуги определ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ется в с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ответствии с графиком проведения ярмарок вакансий и учебных рабочих мест, утвержде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ным на соотве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ствующий год.</w:t>
            </w:r>
          </w:p>
          <w:p w:rsidR="005A1C43" w:rsidRPr="00F51CA2" w:rsidRDefault="005A1C43" w:rsidP="00F51C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1C43" w:rsidRPr="00F51CA2" w:rsidRDefault="005A1C43" w:rsidP="00F51CA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Основания для отказа в приеме докуме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тов, нео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ходимых для пред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ставления госуда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ственной услуги, отсутств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ют.</w:t>
            </w:r>
          </w:p>
          <w:p w:rsidR="005A1C43" w:rsidRPr="00F51CA2" w:rsidRDefault="005A1C43" w:rsidP="00F51C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7" w:type="dxa"/>
          </w:tcPr>
          <w:p w:rsidR="005A1C43" w:rsidRPr="00F51CA2" w:rsidRDefault="005A1C43" w:rsidP="00F51CA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ваниями 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для отказа в пред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ставлении  гос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дарствен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ной усл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ги являются:</w:t>
            </w:r>
          </w:p>
          <w:p w:rsidR="005A1C43" w:rsidRPr="00F51CA2" w:rsidRDefault="005A1C43" w:rsidP="00F51CA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представленные заявителем док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менты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не соо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вет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ствующие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тр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бованиям к оформлению и предоставлению документов, нео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ходимых для п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лучения госуда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ственной услуги, установленным Администрати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ным регламентом;</w:t>
            </w:r>
          </w:p>
          <w:p w:rsidR="005A1C43" w:rsidRPr="00F51CA2" w:rsidRDefault="005A1C43" w:rsidP="00F51CA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нару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шение ср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ков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предоставл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ния документов, предусмотрен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ных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Администрати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ным регламентом.</w:t>
            </w:r>
          </w:p>
          <w:p w:rsidR="005A1C43" w:rsidRPr="00F51CA2" w:rsidRDefault="005A1C43" w:rsidP="00F51CA2">
            <w:pPr>
              <w:pStyle w:val="a4"/>
              <w:ind w:left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A1C43" w:rsidRPr="00F51CA2" w:rsidRDefault="005A1C43" w:rsidP="00F51CA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1C43" w:rsidRPr="00F51CA2" w:rsidRDefault="005A1C43" w:rsidP="00F51C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1C43" w:rsidRPr="00F51CA2" w:rsidRDefault="005A1C43" w:rsidP="00B440D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Госуда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ственная услуга предоста</w:t>
            </w: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sz w:val="18"/>
                <w:szCs w:val="18"/>
              </w:rPr>
              <w:t>ляется бе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платно.</w:t>
            </w:r>
          </w:p>
        </w:tc>
        <w:tc>
          <w:tcPr>
            <w:tcW w:w="1134" w:type="dxa"/>
          </w:tcPr>
          <w:p w:rsidR="005A1C43" w:rsidRPr="00F51CA2" w:rsidRDefault="005A1C43" w:rsidP="00F51C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5A1C43" w:rsidRPr="00F51CA2" w:rsidRDefault="005A1C43" w:rsidP="00F51C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5A1C43" w:rsidRPr="00F51CA2" w:rsidRDefault="005A1C43" w:rsidP="00F51CA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64C">
              <w:rPr>
                <w:rFonts w:ascii="Times New Roman" w:hAnsi="Times New Roman"/>
                <w:sz w:val="18"/>
                <w:szCs w:val="18"/>
              </w:rPr>
              <w:t>По почтовому адресу, при ли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>ч</w:t>
            </w:r>
            <w:r w:rsidRPr="0079664C">
              <w:rPr>
                <w:rFonts w:ascii="Times New Roman" w:hAnsi="Times New Roman"/>
                <w:sz w:val="18"/>
                <w:szCs w:val="18"/>
              </w:rPr>
              <w:t xml:space="preserve">ном обращении в центр занятости или МФЦ, </w:t>
            </w:r>
            <w:r>
              <w:rPr>
                <w:rFonts w:ascii="Times New Roman" w:hAnsi="Times New Roman"/>
                <w:sz w:val="18"/>
                <w:szCs w:val="18"/>
              </w:rPr>
              <w:t>с и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пользованием государственной информацио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ной системы Самарской обл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сти «Портал государственных и муниципал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ных услуг»</w:t>
            </w:r>
          </w:p>
        </w:tc>
        <w:tc>
          <w:tcPr>
            <w:tcW w:w="1984" w:type="dxa"/>
          </w:tcPr>
          <w:p w:rsidR="005A1C43" w:rsidRPr="00C43DA0" w:rsidRDefault="005A1C43" w:rsidP="00853C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Личное </w:t>
            </w:r>
            <w:r w:rsidR="00853C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участие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заяв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телем ярмарок вака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сий и учебных раб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чих мест</w:t>
            </w:r>
          </w:p>
        </w:tc>
      </w:tr>
    </w:tbl>
    <w:p w:rsidR="00127BB3" w:rsidRPr="00F51CA2" w:rsidRDefault="00127BB3" w:rsidP="00127BB3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DC4AC1" w:rsidRPr="00F51CA2" w:rsidRDefault="00DC4AC1" w:rsidP="00DC4AC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483327" w:rsidRPr="00175AC4" w:rsidRDefault="00483327" w:rsidP="009C01A2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175AC4">
        <w:rPr>
          <w:rFonts w:ascii="Times New Roman" w:hAnsi="Times New Roman" w:cs="Times New Roman"/>
          <w:b/>
          <w:sz w:val="18"/>
          <w:szCs w:val="18"/>
        </w:rPr>
        <w:t>Раздел 3. «Сведения о заявителях «</w:t>
      </w:r>
      <w:r w:rsidR="00127BB3" w:rsidRPr="00175AC4">
        <w:rPr>
          <w:rFonts w:ascii="Times New Roman" w:hAnsi="Times New Roman" w:cs="Times New Roman"/>
          <w:b/>
          <w:sz w:val="18"/>
          <w:szCs w:val="18"/>
        </w:rPr>
        <w:t>услуги</w:t>
      </w:r>
      <w:r w:rsidRPr="00175AC4">
        <w:rPr>
          <w:rFonts w:ascii="Times New Roman" w:hAnsi="Times New Roman" w:cs="Times New Roman"/>
          <w:b/>
          <w:sz w:val="18"/>
          <w:szCs w:val="18"/>
        </w:rPr>
        <w:t>»</w:t>
      </w:r>
    </w:p>
    <w:p w:rsidR="00127BB3" w:rsidRPr="00F51CA2" w:rsidRDefault="00127BB3" w:rsidP="00127BB3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pPr w:leftFromText="180" w:rightFromText="180" w:vertAnchor="text" w:horzAnchor="margin" w:tblpY="62"/>
        <w:tblW w:w="14425" w:type="dxa"/>
        <w:tblLayout w:type="fixed"/>
        <w:tblLook w:val="04A0" w:firstRow="1" w:lastRow="0" w:firstColumn="1" w:lastColumn="0" w:noHBand="0" w:noVBand="1"/>
      </w:tblPr>
      <w:tblGrid>
        <w:gridCol w:w="471"/>
        <w:gridCol w:w="1631"/>
        <w:gridCol w:w="1659"/>
        <w:gridCol w:w="28"/>
        <w:gridCol w:w="3974"/>
        <w:gridCol w:w="1557"/>
        <w:gridCol w:w="1562"/>
        <w:gridCol w:w="1700"/>
        <w:gridCol w:w="1843"/>
      </w:tblGrid>
      <w:tr w:rsidR="00127BB3" w:rsidRPr="00F51CA2" w:rsidTr="00C43DA0">
        <w:tc>
          <w:tcPr>
            <w:tcW w:w="471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1631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Категории лиц, имеющих право на получение «услуги»</w:t>
            </w:r>
          </w:p>
        </w:tc>
        <w:tc>
          <w:tcPr>
            <w:tcW w:w="1659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Документы, по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тверждающие правомочия з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явителей соо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т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ветствующей категории на получение «усл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ги»</w:t>
            </w:r>
          </w:p>
        </w:tc>
        <w:tc>
          <w:tcPr>
            <w:tcW w:w="4002" w:type="dxa"/>
            <w:gridSpan w:val="2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Установленные требования </w:t>
            </w:r>
          </w:p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к документу, подтверждающему правомочия заявителя соответствующей категории на получение «услуги»</w:t>
            </w:r>
          </w:p>
        </w:tc>
        <w:tc>
          <w:tcPr>
            <w:tcW w:w="1557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Наличие во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можности под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чи заявления на предоставления «услуги» пре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ставителями заявителя</w:t>
            </w:r>
          </w:p>
        </w:tc>
        <w:tc>
          <w:tcPr>
            <w:tcW w:w="1562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Исчерпыва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ю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щий перечень лиц, имеющих право на подачу заявления от имени заявит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ля</w:t>
            </w:r>
          </w:p>
        </w:tc>
        <w:tc>
          <w:tcPr>
            <w:tcW w:w="1700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документа, по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тверждающего право подачи заявления от имени заявителя</w:t>
            </w:r>
          </w:p>
        </w:tc>
        <w:tc>
          <w:tcPr>
            <w:tcW w:w="1843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Установленные требования к д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кументу, подтве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ждающему право подачи заявления от имени заявителя</w:t>
            </w:r>
          </w:p>
        </w:tc>
      </w:tr>
      <w:tr w:rsidR="00127BB3" w:rsidRPr="00F51CA2" w:rsidTr="00C43DA0">
        <w:tc>
          <w:tcPr>
            <w:tcW w:w="471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631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659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4002" w:type="dxa"/>
            <w:gridSpan w:val="2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557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62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700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843" w:type="dxa"/>
            <w:vAlign w:val="center"/>
          </w:tcPr>
          <w:p w:rsidR="00127BB3" w:rsidRPr="00F51CA2" w:rsidRDefault="00127BB3" w:rsidP="00127BB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127BB3" w:rsidRPr="00F51CA2" w:rsidTr="00C43DA0">
        <w:tc>
          <w:tcPr>
            <w:tcW w:w="14425" w:type="dxa"/>
            <w:gridSpan w:val="9"/>
          </w:tcPr>
          <w:p w:rsidR="00127BB3" w:rsidRPr="00F51CA2" w:rsidRDefault="00127BB3" w:rsidP="00127BB3">
            <w:pPr>
              <w:tabs>
                <w:tab w:val="left" w:pos="446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kern w:val="28"/>
                <w:sz w:val="18"/>
                <w:szCs w:val="18"/>
              </w:rPr>
              <w:t xml:space="preserve">Государственная услуга 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по организации ярмарок вакансий и учебных рабочих мест</w:t>
            </w:r>
          </w:p>
        </w:tc>
      </w:tr>
      <w:tr w:rsidR="00C43DA0" w:rsidRPr="00F51CA2" w:rsidTr="00C43DA0">
        <w:tc>
          <w:tcPr>
            <w:tcW w:w="471" w:type="dxa"/>
          </w:tcPr>
          <w:p w:rsidR="00127BB3" w:rsidRPr="00F51CA2" w:rsidRDefault="00127BB3" w:rsidP="00127BB3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31" w:type="dxa"/>
          </w:tcPr>
          <w:p w:rsidR="00127BB3" w:rsidRPr="00F51CA2" w:rsidRDefault="00127BB3" w:rsidP="00127BB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Юридические лица, индивид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альные предпр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ниматели, физ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ческие лица, 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ратившиеся за содействием в подборе необх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димых работн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ков (далее - з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явители).</w:t>
            </w:r>
          </w:p>
          <w:p w:rsidR="00127BB3" w:rsidRPr="00F51CA2" w:rsidRDefault="00127BB3" w:rsidP="00127BB3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  <w:gridSpan w:val="2"/>
          </w:tcPr>
          <w:p w:rsidR="00C43DA0" w:rsidRDefault="00127BB3" w:rsidP="00127BB3">
            <w:pPr>
              <w:tabs>
                <w:tab w:val="left" w:pos="5094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Заявление </w:t>
            </w:r>
            <w:proofErr w:type="gramStart"/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proofErr w:type="gramEnd"/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C43DA0" w:rsidRDefault="00127BB3" w:rsidP="00127BB3">
            <w:pPr>
              <w:tabs>
                <w:tab w:val="left" w:pos="5094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получение </w:t>
            </w:r>
          </w:p>
          <w:p w:rsidR="00127BB3" w:rsidRPr="00F51CA2" w:rsidRDefault="00127BB3" w:rsidP="00127BB3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государственной услуги.</w:t>
            </w:r>
          </w:p>
        </w:tc>
        <w:tc>
          <w:tcPr>
            <w:tcW w:w="3974" w:type="dxa"/>
          </w:tcPr>
          <w:p w:rsidR="00C43DA0" w:rsidRPr="00F51CA2" w:rsidRDefault="00127BB3" w:rsidP="00C43DA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Заявление должно быть подписано заявителем, в случае если заявитель является юридическим лицом, заявление должно быть подписано его руководителем, заверено печатью.</w:t>
            </w:r>
            <w:r w:rsidR="00C43DA0"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127BB3" w:rsidRPr="00F51CA2" w:rsidRDefault="00127BB3" w:rsidP="00127BB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Заявление не должно содержать подчисток, исправлений, текст заявления должен быть написан разборчиво и понятно.</w:t>
            </w:r>
          </w:p>
          <w:p w:rsidR="00127BB3" w:rsidRPr="00F51CA2" w:rsidRDefault="00127BB3" w:rsidP="00127BB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Заявление может быть представлено в центр занятости непосредственно заявителем, напра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лено по почте, с курьером, в электронном виде с использова</w:t>
            </w:r>
            <w:r w:rsidR="00C43DA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нием 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информационно</w:t>
            </w:r>
            <w:r w:rsidR="00853C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853CE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телекомм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никационных сетей общего пользования, в том числе сети Интернет, включая официальный сайт министерства, федеральную государстве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ную информационную систему "Единый портал государственных и муниципальных услуг" и (или) региональный портал государственных и муниципальных услуг, а также в иных формах, предусмотренных законодательством Росси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й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ской Федерации.</w:t>
            </w:r>
            <w:proofErr w:type="gramEnd"/>
          </w:p>
          <w:p w:rsidR="00127BB3" w:rsidRPr="00F51CA2" w:rsidRDefault="00127BB3" w:rsidP="00127BB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Заявление представляется в центр занятости не </w:t>
            </w:r>
            <w:proofErr w:type="gramStart"/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позднее</w:t>
            </w:r>
            <w:proofErr w:type="gramEnd"/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чем за 5 рабочих дней до дня провед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ния ярмарки вакансий и учебных рабочих мест.</w:t>
            </w:r>
          </w:p>
          <w:p w:rsidR="00127BB3" w:rsidRPr="00F51CA2" w:rsidRDefault="00127BB3" w:rsidP="00127BB3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7" w:type="dxa"/>
          </w:tcPr>
          <w:p w:rsidR="00127BB3" w:rsidRPr="00F51CA2" w:rsidRDefault="004F795F" w:rsidP="00FE747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Допускается предоставление заявления, по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писанного упо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номоченным представителем заявителя с пр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ложением дов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FE747A">
              <w:rPr>
                <w:rFonts w:ascii="Times New Roman" w:hAnsi="Times New Roman" w:cs="Times New Roman"/>
                <w:sz w:val="18"/>
                <w:szCs w:val="18"/>
              </w:rPr>
              <w:t>ренности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2" w:type="dxa"/>
          </w:tcPr>
          <w:p w:rsidR="00127BB3" w:rsidRPr="00F51CA2" w:rsidRDefault="003F47A9" w:rsidP="00FE747A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Уполномоче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ный представ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 заявителя</w:t>
            </w:r>
          </w:p>
        </w:tc>
        <w:tc>
          <w:tcPr>
            <w:tcW w:w="1700" w:type="dxa"/>
          </w:tcPr>
          <w:p w:rsidR="00127BB3" w:rsidRPr="00F51CA2" w:rsidRDefault="004F795F" w:rsidP="004F795F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оверенност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, составленн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ая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нормами действ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ющего законод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4F795F">
              <w:rPr>
                <w:rFonts w:ascii="Times New Roman" w:hAnsi="Times New Roman" w:cs="Times New Roman"/>
                <w:sz w:val="18"/>
                <w:szCs w:val="18"/>
              </w:rPr>
              <w:t>тельства.</w:t>
            </w:r>
          </w:p>
        </w:tc>
        <w:tc>
          <w:tcPr>
            <w:tcW w:w="1843" w:type="dxa"/>
          </w:tcPr>
          <w:p w:rsidR="00127BB3" w:rsidRPr="00F51CA2" w:rsidRDefault="00F93356" w:rsidP="00127BB3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127BB3" w:rsidRPr="00F51CA2" w:rsidRDefault="00127BB3" w:rsidP="00127BB3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483327" w:rsidRPr="00F51CA2" w:rsidRDefault="00483327" w:rsidP="006C3356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FE747A" w:rsidRDefault="00FE747A" w:rsidP="00C43DA0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B954BA" w:rsidRDefault="00B954BA" w:rsidP="00FE747A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:rsidR="006A5722" w:rsidRPr="00175AC4" w:rsidRDefault="006A5722" w:rsidP="00FE747A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175AC4">
        <w:rPr>
          <w:rFonts w:ascii="Times New Roman" w:hAnsi="Times New Roman" w:cs="Times New Roman"/>
          <w:b/>
          <w:sz w:val="18"/>
          <w:szCs w:val="18"/>
        </w:rPr>
        <w:lastRenderedPageBreak/>
        <w:t>Раздел 4. «Документы, предоставляемые заявителем для получения «</w:t>
      </w:r>
      <w:r w:rsidR="00127BB3" w:rsidRPr="00175AC4">
        <w:rPr>
          <w:rFonts w:ascii="Times New Roman" w:hAnsi="Times New Roman" w:cs="Times New Roman"/>
          <w:b/>
          <w:sz w:val="18"/>
          <w:szCs w:val="18"/>
        </w:rPr>
        <w:t>услуги</w:t>
      </w:r>
      <w:r w:rsidRPr="00175AC4">
        <w:rPr>
          <w:rFonts w:ascii="Times New Roman" w:hAnsi="Times New Roman" w:cs="Times New Roman"/>
          <w:b/>
          <w:sz w:val="18"/>
          <w:szCs w:val="18"/>
        </w:rPr>
        <w:t>»</w:t>
      </w:r>
    </w:p>
    <w:p w:rsidR="006C3356" w:rsidRPr="00F51CA2" w:rsidRDefault="006C3356" w:rsidP="006C3356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562"/>
        <w:gridCol w:w="1106"/>
        <w:gridCol w:w="1842"/>
        <w:gridCol w:w="1701"/>
        <w:gridCol w:w="1701"/>
        <w:gridCol w:w="3828"/>
        <w:gridCol w:w="1842"/>
        <w:gridCol w:w="1843"/>
      </w:tblGrid>
      <w:tr w:rsidR="007025BA" w:rsidRPr="00F51CA2" w:rsidTr="00C43DA0">
        <w:tc>
          <w:tcPr>
            <w:tcW w:w="56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1106" w:type="dxa"/>
            <w:vAlign w:val="center"/>
          </w:tcPr>
          <w:p w:rsidR="00B46C56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Категория </w:t>
            </w:r>
          </w:p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документа</w:t>
            </w:r>
          </w:p>
        </w:tc>
        <w:tc>
          <w:tcPr>
            <w:tcW w:w="1842" w:type="dxa"/>
            <w:vAlign w:val="center"/>
          </w:tcPr>
          <w:p w:rsidR="00B46C56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Наименования </w:t>
            </w:r>
          </w:p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документа, кот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рые представляет заявитель для п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лучения «</w:t>
            </w:r>
            <w:r w:rsidR="00127BB3"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услуги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B46C56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нео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ходимых экзе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пляров </w:t>
            </w:r>
          </w:p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документов с указанием по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линник/копия</w:t>
            </w:r>
          </w:p>
        </w:tc>
        <w:tc>
          <w:tcPr>
            <w:tcW w:w="1701" w:type="dxa"/>
            <w:vAlign w:val="center"/>
          </w:tcPr>
          <w:p w:rsidR="00B46C56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Документ, </w:t>
            </w:r>
          </w:p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предоставляемый</w:t>
            </w:r>
            <w:proofErr w:type="gramEnd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 условию</w:t>
            </w:r>
          </w:p>
        </w:tc>
        <w:tc>
          <w:tcPr>
            <w:tcW w:w="3828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84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Форма (шаблон) документа</w:t>
            </w:r>
          </w:p>
        </w:tc>
        <w:tc>
          <w:tcPr>
            <w:tcW w:w="1843" w:type="dxa"/>
            <w:vAlign w:val="center"/>
          </w:tcPr>
          <w:p w:rsidR="00C43DA0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Образец докуме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та/заполнения </w:t>
            </w:r>
          </w:p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документа</w:t>
            </w:r>
          </w:p>
        </w:tc>
      </w:tr>
      <w:tr w:rsidR="007025BA" w:rsidRPr="00F51CA2" w:rsidTr="00C43DA0">
        <w:tc>
          <w:tcPr>
            <w:tcW w:w="56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106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828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84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843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7025BA" w:rsidRPr="00F51CA2" w:rsidTr="00C43DA0">
        <w:tc>
          <w:tcPr>
            <w:tcW w:w="14425" w:type="dxa"/>
            <w:gridSpan w:val="8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kern w:val="28"/>
                <w:sz w:val="18"/>
                <w:szCs w:val="18"/>
              </w:rPr>
              <w:t xml:space="preserve">Государственная услуга 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по организации ярмарок вакансий и учебных рабочих мест</w:t>
            </w:r>
          </w:p>
        </w:tc>
      </w:tr>
      <w:tr w:rsidR="007025BA" w:rsidRPr="00F51CA2" w:rsidTr="00C43DA0">
        <w:tc>
          <w:tcPr>
            <w:tcW w:w="562" w:type="dxa"/>
          </w:tcPr>
          <w:p w:rsidR="007025BA" w:rsidRPr="00F51CA2" w:rsidRDefault="007025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106" w:type="dxa"/>
          </w:tcPr>
          <w:p w:rsidR="007025BA" w:rsidRPr="00F51CA2" w:rsidRDefault="007025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2" w:type="dxa"/>
          </w:tcPr>
          <w:p w:rsidR="007025BA" w:rsidRPr="00F51CA2" w:rsidRDefault="007025BA" w:rsidP="00C43DA0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  <w:r w:rsidR="00C43DA0">
              <w:rPr>
                <w:rFonts w:ascii="Times New Roman" w:hAnsi="Times New Roman" w:cs="Times New Roman"/>
                <w:sz w:val="18"/>
                <w:szCs w:val="18"/>
              </w:rPr>
              <w:t xml:space="preserve"> на пол</w:t>
            </w:r>
            <w:r w:rsidR="00C43DA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C43DA0">
              <w:rPr>
                <w:rFonts w:ascii="Times New Roman" w:hAnsi="Times New Roman" w:cs="Times New Roman"/>
                <w:sz w:val="18"/>
                <w:szCs w:val="18"/>
              </w:rPr>
              <w:t>чение государстве</w:t>
            </w:r>
            <w:r w:rsidR="00C43DA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C43DA0">
              <w:rPr>
                <w:rFonts w:ascii="Times New Roman" w:hAnsi="Times New Roman" w:cs="Times New Roman"/>
                <w:sz w:val="18"/>
                <w:szCs w:val="18"/>
              </w:rPr>
              <w:t>ной услуги с обяз</w:t>
            </w:r>
            <w:r w:rsidR="00C43DA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C43DA0">
              <w:rPr>
                <w:rFonts w:ascii="Times New Roman" w:hAnsi="Times New Roman" w:cs="Times New Roman"/>
                <w:sz w:val="18"/>
                <w:szCs w:val="18"/>
              </w:rPr>
              <w:t>тельным заполнен</w:t>
            </w:r>
            <w:r w:rsidR="00C43DA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C43DA0">
              <w:rPr>
                <w:rFonts w:ascii="Times New Roman" w:hAnsi="Times New Roman" w:cs="Times New Roman"/>
                <w:sz w:val="18"/>
                <w:szCs w:val="18"/>
              </w:rPr>
              <w:t>ем всех полей</w:t>
            </w:r>
          </w:p>
        </w:tc>
        <w:tc>
          <w:tcPr>
            <w:tcW w:w="1701" w:type="dxa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7025BA" w:rsidRPr="00F51CA2" w:rsidRDefault="00C43DA0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3828" w:type="dxa"/>
          </w:tcPr>
          <w:p w:rsidR="007025BA" w:rsidRDefault="007025BA" w:rsidP="007025B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Заявление должно быть подписано заявит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лем, в случае если заявитель является юрид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ческим лицом, заявление должно быть подп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сано его руководителем, заверено печатью.</w:t>
            </w:r>
          </w:p>
          <w:p w:rsidR="0076505D" w:rsidRPr="00F51CA2" w:rsidRDefault="0076505D" w:rsidP="007025B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Допускается предоставление заявления, по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писанного уполномоченным представителем заявителя с приложением доверенности, с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ставленной в соответствии с нормами</w:t>
            </w:r>
            <w:r w:rsidR="0045598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де</w:t>
            </w:r>
            <w:r w:rsidR="0045598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й</w:t>
            </w:r>
            <w:r w:rsidR="0045598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ствующего законодательства.</w:t>
            </w:r>
          </w:p>
          <w:p w:rsidR="007025BA" w:rsidRPr="00F51CA2" w:rsidRDefault="007025BA" w:rsidP="007025B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Заявление не должно содержать подчисток, исправлений, текст заявления должен быть написан разборчиво и понятно.</w:t>
            </w:r>
          </w:p>
          <w:p w:rsidR="007025BA" w:rsidRPr="00F51CA2" w:rsidRDefault="007025BA" w:rsidP="007025B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Заявление представляется в центр занятости не </w:t>
            </w:r>
            <w:proofErr w:type="gramStart"/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позднее</w:t>
            </w:r>
            <w:proofErr w:type="gramEnd"/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чем за 5 рабочих дней до дня пр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ведения ярмарки вакансий и учебных рабочих мест.</w:t>
            </w:r>
          </w:p>
          <w:p w:rsidR="007025BA" w:rsidRPr="00F51CA2" w:rsidRDefault="007025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</w:tcPr>
          <w:p w:rsidR="007025BA" w:rsidRPr="00F51CA2" w:rsidRDefault="007025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Приложение 2 к Административному регламенту</w:t>
            </w:r>
          </w:p>
        </w:tc>
        <w:tc>
          <w:tcPr>
            <w:tcW w:w="1843" w:type="dxa"/>
          </w:tcPr>
          <w:p w:rsidR="007025BA" w:rsidRPr="00F51CA2" w:rsidRDefault="00175AC4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Приложение 2 к Административному регламенту</w:t>
            </w:r>
          </w:p>
        </w:tc>
      </w:tr>
    </w:tbl>
    <w:p w:rsidR="006A5722" w:rsidRPr="00F51CA2" w:rsidRDefault="006A5722" w:rsidP="004833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43DA0" w:rsidRDefault="00C43DA0" w:rsidP="006C3356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C43DA0" w:rsidRDefault="00C43DA0" w:rsidP="006C3356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7025BA" w:rsidRPr="00FE747A" w:rsidRDefault="007025BA" w:rsidP="006C3356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FE747A">
        <w:rPr>
          <w:rFonts w:ascii="Times New Roman" w:hAnsi="Times New Roman" w:cs="Times New Roman"/>
          <w:b/>
          <w:sz w:val="18"/>
          <w:szCs w:val="18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CC18D0" w:rsidRPr="00F51CA2" w:rsidRDefault="00CC18D0" w:rsidP="004833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2"/>
        <w:gridCol w:w="1452"/>
        <w:gridCol w:w="1692"/>
        <w:gridCol w:w="1691"/>
        <w:gridCol w:w="1676"/>
        <w:gridCol w:w="1223"/>
        <w:gridCol w:w="1692"/>
        <w:gridCol w:w="1692"/>
        <w:gridCol w:w="1615"/>
      </w:tblGrid>
      <w:tr w:rsidR="007025BA" w:rsidRPr="00F51CA2" w:rsidTr="00C43DA0">
        <w:tc>
          <w:tcPr>
            <w:tcW w:w="169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Реквизиты акт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альной технол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гической карты межведомстве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ного взаимоде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й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145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запрашива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мого докуме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та (сведения)</w:t>
            </w:r>
          </w:p>
        </w:tc>
        <w:tc>
          <w:tcPr>
            <w:tcW w:w="169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и с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став сведений, запрашиваемых в рамках межв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домственного информационн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го взаимоде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й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ствия</w:t>
            </w:r>
          </w:p>
        </w:tc>
        <w:tc>
          <w:tcPr>
            <w:tcW w:w="1691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органа (орган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зации), напра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ляющего</w:t>
            </w:r>
            <w:r w:rsidR="008E493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(ей) межведомстве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1676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органа (орган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зации), в адрес которог</w:t>
            </w: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о(</w:t>
            </w:r>
            <w:proofErr w:type="gramEnd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ой) направляется межведомстве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ный запрос</w:t>
            </w:r>
          </w:p>
        </w:tc>
        <w:tc>
          <w:tcPr>
            <w:tcW w:w="1223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SID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эле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тронного сервиса</w:t>
            </w:r>
          </w:p>
        </w:tc>
        <w:tc>
          <w:tcPr>
            <w:tcW w:w="169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Срок осущест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ления межведо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ственного 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формационного взаимодействия</w:t>
            </w:r>
          </w:p>
        </w:tc>
        <w:tc>
          <w:tcPr>
            <w:tcW w:w="169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Форма (шаблон) межведомстве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ного запроса</w:t>
            </w:r>
          </w:p>
        </w:tc>
        <w:tc>
          <w:tcPr>
            <w:tcW w:w="1615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Образец запо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нения формы межведомстве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ного запроса</w:t>
            </w:r>
          </w:p>
        </w:tc>
      </w:tr>
      <w:tr w:rsidR="007025BA" w:rsidRPr="00F51CA2" w:rsidTr="00C43DA0">
        <w:tc>
          <w:tcPr>
            <w:tcW w:w="169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5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69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691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676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223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69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692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615" w:type="dxa"/>
            <w:vAlign w:val="center"/>
          </w:tcPr>
          <w:p w:rsidR="007025BA" w:rsidRPr="00F51CA2" w:rsidRDefault="007025BA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</w:tr>
      <w:tr w:rsidR="007025BA" w:rsidRPr="00F51CA2" w:rsidTr="00C43DA0">
        <w:tc>
          <w:tcPr>
            <w:tcW w:w="14425" w:type="dxa"/>
            <w:gridSpan w:val="9"/>
            <w:vAlign w:val="center"/>
          </w:tcPr>
          <w:p w:rsidR="007025BA" w:rsidRPr="00F51CA2" w:rsidRDefault="006C3356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kern w:val="28"/>
                <w:sz w:val="18"/>
                <w:szCs w:val="18"/>
              </w:rPr>
              <w:t xml:space="preserve">Государственная услуга 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по организации ярмарок вакансий и учебных рабочих мест</w:t>
            </w:r>
          </w:p>
        </w:tc>
      </w:tr>
      <w:tr w:rsidR="007025BA" w:rsidRPr="00F51CA2" w:rsidTr="00C43DA0">
        <w:tc>
          <w:tcPr>
            <w:tcW w:w="1692" w:type="dxa"/>
          </w:tcPr>
          <w:p w:rsidR="007025BA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52" w:type="dxa"/>
          </w:tcPr>
          <w:p w:rsidR="007025BA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692" w:type="dxa"/>
          </w:tcPr>
          <w:p w:rsidR="007025BA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691" w:type="dxa"/>
          </w:tcPr>
          <w:p w:rsidR="007025BA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676" w:type="dxa"/>
          </w:tcPr>
          <w:p w:rsidR="007025BA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23" w:type="dxa"/>
          </w:tcPr>
          <w:p w:rsidR="007025BA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692" w:type="dxa"/>
          </w:tcPr>
          <w:p w:rsidR="007025BA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692" w:type="dxa"/>
          </w:tcPr>
          <w:p w:rsidR="007025BA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615" w:type="dxa"/>
          </w:tcPr>
          <w:p w:rsidR="007025BA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</w:tbl>
    <w:p w:rsidR="007025BA" w:rsidRPr="00F51CA2" w:rsidRDefault="007025BA" w:rsidP="004833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00C4E" w:rsidRPr="009C01A2" w:rsidRDefault="00100C4E" w:rsidP="006C3356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9C01A2">
        <w:rPr>
          <w:rFonts w:ascii="Times New Roman" w:hAnsi="Times New Roman" w:cs="Times New Roman"/>
          <w:b/>
          <w:sz w:val="18"/>
          <w:szCs w:val="18"/>
        </w:rPr>
        <w:lastRenderedPageBreak/>
        <w:t>Раздел 6. «Результат «</w:t>
      </w:r>
      <w:r w:rsidR="00127BB3" w:rsidRPr="009C01A2">
        <w:rPr>
          <w:rFonts w:ascii="Times New Roman" w:hAnsi="Times New Roman" w:cs="Times New Roman"/>
          <w:b/>
          <w:sz w:val="18"/>
          <w:szCs w:val="18"/>
        </w:rPr>
        <w:t>услуги</w:t>
      </w:r>
      <w:r w:rsidRPr="009C01A2">
        <w:rPr>
          <w:rFonts w:ascii="Times New Roman" w:hAnsi="Times New Roman" w:cs="Times New Roman"/>
          <w:b/>
          <w:sz w:val="18"/>
          <w:szCs w:val="18"/>
        </w:rPr>
        <w:t>»</w:t>
      </w:r>
    </w:p>
    <w:p w:rsidR="00CC18D0" w:rsidRPr="00F51CA2" w:rsidRDefault="00CC18D0" w:rsidP="004833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8"/>
        <w:gridCol w:w="1986"/>
        <w:gridCol w:w="2113"/>
        <w:gridCol w:w="2949"/>
        <w:gridCol w:w="2089"/>
        <w:gridCol w:w="2089"/>
        <w:gridCol w:w="1094"/>
        <w:gridCol w:w="901"/>
        <w:gridCol w:w="736"/>
      </w:tblGrid>
      <w:tr w:rsidR="00100C4E" w:rsidRPr="00F51CA2" w:rsidTr="00C43DA0">
        <w:tc>
          <w:tcPr>
            <w:tcW w:w="468" w:type="dxa"/>
            <w:vMerge w:val="restart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1986" w:type="dxa"/>
            <w:vMerge w:val="restart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Док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мент/документы, являющиеся резул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ь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татом «</w:t>
            </w:r>
            <w:r w:rsidR="00127BB3"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услуги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2113" w:type="dxa"/>
            <w:vMerge w:val="restart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Требования к док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менту/документам, являющимся резул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ь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татом «</w:t>
            </w:r>
            <w:r w:rsidR="00127BB3"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услуги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2949" w:type="dxa"/>
            <w:vMerge w:val="restart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Характеристика результата (</w:t>
            </w: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ложительный</w:t>
            </w:r>
            <w:proofErr w:type="gramEnd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/отрицательный)</w:t>
            </w:r>
          </w:p>
        </w:tc>
        <w:tc>
          <w:tcPr>
            <w:tcW w:w="2089" w:type="dxa"/>
            <w:vMerge w:val="restart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Форма докуме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та/документов, явл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я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ющимся результатом «</w:t>
            </w:r>
            <w:r w:rsidR="00127BB3"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услуги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2089" w:type="dxa"/>
            <w:vMerge w:val="restart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Образец докуме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та/документов, явл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я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ющихся результатом «</w:t>
            </w:r>
            <w:r w:rsidR="00127BB3"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услуги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1094" w:type="dxa"/>
            <w:vMerge w:val="restart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Способ получения результ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та</w:t>
            </w:r>
          </w:p>
        </w:tc>
        <w:tc>
          <w:tcPr>
            <w:tcW w:w="1637" w:type="dxa"/>
            <w:gridSpan w:val="2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Срок хранения невостребова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ных заявителем результатов</w:t>
            </w:r>
          </w:p>
        </w:tc>
      </w:tr>
      <w:tr w:rsidR="00100C4E" w:rsidRPr="00F51CA2" w:rsidTr="00C43DA0">
        <w:tc>
          <w:tcPr>
            <w:tcW w:w="468" w:type="dxa"/>
            <w:vMerge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6" w:type="dxa"/>
            <w:vMerge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13" w:type="dxa"/>
            <w:vMerge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49" w:type="dxa"/>
            <w:vMerge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89" w:type="dxa"/>
            <w:vMerge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89" w:type="dxa"/>
            <w:vMerge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4" w:type="dxa"/>
            <w:vMerge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1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в 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гане</w:t>
            </w:r>
          </w:p>
        </w:tc>
        <w:tc>
          <w:tcPr>
            <w:tcW w:w="736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в МФЦ</w:t>
            </w:r>
          </w:p>
        </w:tc>
      </w:tr>
      <w:tr w:rsidR="00100C4E" w:rsidRPr="00F51CA2" w:rsidTr="00C43DA0">
        <w:tc>
          <w:tcPr>
            <w:tcW w:w="468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986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113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949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89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089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094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901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36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</w:tr>
      <w:tr w:rsidR="00100C4E" w:rsidRPr="00F51CA2" w:rsidTr="00C43DA0">
        <w:tc>
          <w:tcPr>
            <w:tcW w:w="14425" w:type="dxa"/>
            <w:gridSpan w:val="9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kern w:val="28"/>
                <w:sz w:val="18"/>
                <w:szCs w:val="18"/>
              </w:rPr>
              <w:t xml:space="preserve">Государственная услуга 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по организации ярмарок вакансий и учебных рабочих мест</w:t>
            </w:r>
          </w:p>
        </w:tc>
      </w:tr>
      <w:tr w:rsidR="00100C4E" w:rsidRPr="00F51CA2" w:rsidTr="00C43DA0">
        <w:tc>
          <w:tcPr>
            <w:tcW w:w="468" w:type="dxa"/>
          </w:tcPr>
          <w:p w:rsidR="00100C4E" w:rsidRPr="00F51CA2" w:rsidRDefault="00100C4E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6" w:type="dxa"/>
          </w:tcPr>
          <w:p w:rsidR="00100C4E" w:rsidRPr="00F51CA2" w:rsidRDefault="008E4937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2113" w:type="dxa"/>
          </w:tcPr>
          <w:p w:rsidR="00100C4E" w:rsidRPr="00F51CA2" w:rsidRDefault="008E4937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2949" w:type="dxa"/>
          </w:tcPr>
          <w:p w:rsidR="00100C4E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2089" w:type="dxa"/>
          </w:tcPr>
          <w:p w:rsidR="00100C4E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2089" w:type="dxa"/>
          </w:tcPr>
          <w:p w:rsidR="00100C4E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94" w:type="dxa"/>
          </w:tcPr>
          <w:p w:rsidR="00100C4E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01" w:type="dxa"/>
          </w:tcPr>
          <w:p w:rsidR="00100C4E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36" w:type="dxa"/>
          </w:tcPr>
          <w:p w:rsidR="00100C4E" w:rsidRPr="00F51CA2" w:rsidRDefault="00B954BA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</w:tbl>
    <w:p w:rsidR="00100C4E" w:rsidRPr="00F51CA2" w:rsidRDefault="00100C4E" w:rsidP="004833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100C4E" w:rsidRPr="009C01A2" w:rsidRDefault="00100C4E" w:rsidP="006C3356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9C01A2">
        <w:rPr>
          <w:rFonts w:ascii="Times New Roman" w:hAnsi="Times New Roman" w:cs="Times New Roman"/>
          <w:b/>
          <w:sz w:val="18"/>
          <w:szCs w:val="18"/>
        </w:rPr>
        <w:t>Раздел 7. «Технологические процедуры предоставления «</w:t>
      </w:r>
      <w:r w:rsidR="00127BB3" w:rsidRPr="009C01A2">
        <w:rPr>
          <w:rFonts w:ascii="Times New Roman" w:hAnsi="Times New Roman" w:cs="Times New Roman"/>
          <w:b/>
          <w:sz w:val="18"/>
          <w:szCs w:val="18"/>
        </w:rPr>
        <w:t>услуги</w:t>
      </w:r>
      <w:r w:rsidRPr="009C01A2">
        <w:rPr>
          <w:rFonts w:ascii="Times New Roman" w:hAnsi="Times New Roman" w:cs="Times New Roman"/>
          <w:b/>
          <w:sz w:val="18"/>
          <w:szCs w:val="18"/>
        </w:rPr>
        <w:t>»</w:t>
      </w:r>
    </w:p>
    <w:p w:rsidR="00CC18D0" w:rsidRPr="00F51CA2" w:rsidRDefault="00CC18D0" w:rsidP="004833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"/>
        <w:gridCol w:w="2043"/>
        <w:gridCol w:w="3599"/>
        <w:gridCol w:w="2532"/>
        <w:gridCol w:w="1889"/>
        <w:gridCol w:w="1992"/>
        <w:gridCol w:w="1962"/>
      </w:tblGrid>
      <w:tr w:rsidR="00D74A7E" w:rsidRPr="00F51CA2" w:rsidTr="00C43DA0">
        <w:tc>
          <w:tcPr>
            <w:tcW w:w="485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0" w:type="auto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Наименования пр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цедуры процесса</w:t>
            </w:r>
          </w:p>
        </w:tc>
        <w:tc>
          <w:tcPr>
            <w:tcW w:w="0" w:type="auto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0" w:type="auto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Сроки исполнения проц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дуры (процесса)</w:t>
            </w:r>
          </w:p>
        </w:tc>
        <w:tc>
          <w:tcPr>
            <w:tcW w:w="0" w:type="auto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Исполнитель пр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цедуры процесса</w:t>
            </w:r>
          </w:p>
        </w:tc>
        <w:tc>
          <w:tcPr>
            <w:tcW w:w="0" w:type="auto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Ресурсы, необход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мые для выполнения процедуры процесса</w:t>
            </w:r>
          </w:p>
        </w:tc>
        <w:tc>
          <w:tcPr>
            <w:tcW w:w="1962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Формы документов, необходимые для выполнения проц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дуры процесса</w:t>
            </w:r>
          </w:p>
        </w:tc>
      </w:tr>
      <w:tr w:rsidR="00D74A7E" w:rsidRPr="00F51CA2" w:rsidTr="00C43DA0">
        <w:tc>
          <w:tcPr>
            <w:tcW w:w="485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962" w:type="dxa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100C4E" w:rsidRPr="00F51CA2" w:rsidTr="00C43DA0">
        <w:tc>
          <w:tcPr>
            <w:tcW w:w="14502" w:type="dxa"/>
            <w:gridSpan w:val="7"/>
            <w:vAlign w:val="center"/>
          </w:tcPr>
          <w:p w:rsidR="00100C4E" w:rsidRPr="00F51CA2" w:rsidRDefault="00100C4E" w:rsidP="00100C4E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kern w:val="28"/>
                <w:sz w:val="18"/>
                <w:szCs w:val="18"/>
              </w:rPr>
              <w:t xml:space="preserve">Государственная услуга 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по организации ярмарок вакансий и учебных рабочих мест</w:t>
            </w:r>
            <w:r w:rsidRPr="00F51CA2">
              <w:rPr>
                <w:rFonts w:ascii="Times New Roman" w:hAnsi="Times New Roman" w:cs="Times New Roman"/>
                <w:kern w:val="28"/>
                <w:sz w:val="18"/>
                <w:szCs w:val="18"/>
              </w:rPr>
              <w:t>.</w:t>
            </w:r>
          </w:p>
        </w:tc>
      </w:tr>
      <w:tr w:rsidR="00D74A7E" w:rsidRPr="00F51CA2" w:rsidTr="00C43DA0">
        <w:tc>
          <w:tcPr>
            <w:tcW w:w="485" w:type="dxa"/>
          </w:tcPr>
          <w:p w:rsidR="00100C4E" w:rsidRPr="00F51CA2" w:rsidRDefault="00100C4E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100C4E" w:rsidRPr="00F51CA2" w:rsidRDefault="00100C4E" w:rsidP="00100C4E">
            <w:pPr>
              <w:tabs>
                <w:tab w:val="left" w:pos="5094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Прием заявления от заявителя о предоста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лении государственной услуги</w:t>
            </w:r>
          </w:p>
        </w:tc>
        <w:tc>
          <w:tcPr>
            <w:tcW w:w="0" w:type="auto"/>
          </w:tcPr>
          <w:p w:rsidR="008A36D3" w:rsidRDefault="008A36D3" w:rsidP="008A36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Ответственное лицо за выполнение адм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нистративной процедуры по приему зая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ления о предоставлении государственной услуги - работник центра занятости, 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ществляющий функцию предоставления государственной услуги, назначается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ректором центра занятости</w:t>
            </w:r>
            <w:r w:rsidR="001E313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течение 15 минут в присутствии заявителя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ляет проверку документов на отсутствие оснований, указанных в пункте 2.9 Адм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нистративного регламента.</w:t>
            </w:r>
          </w:p>
          <w:p w:rsidR="008A36D3" w:rsidRDefault="008A36D3" w:rsidP="008A36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случае отсутствия оснований, указанных в пункте 2.9 Административного регламе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та, работник центра занятости,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ляющий функцию предоставления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услуги, принимает заявление.</w:t>
            </w:r>
          </w:p>
          <w:p w:rsidR="008A36D3" w:rsidRDefault="008A36D3" w:rsidP="008A36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случае принятия решения об отказе в предоставлении государственной услуги работник центра занятости, осуществля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щий функцию предоставления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услуги, направляет заявителю письменное уведомление об отказе в предоставлении государственной услуги с указанием причин по почте или в эле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тронной форме в течение 1 рабочего дня, следующего за днем регистрации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ния.</w:t>
            </w:r>
          </w:p>
          <w:p w:rsidR="008A36D3" w:rsidRDefault="008A36D3" w:rsidP="008A36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случае поступления заявления по почте работник центра занятости, осуществля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щий функцию предоставления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услуги, осуществляет проверку документов на отсутствие оснований, ук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занных в пункте 2.9 Административного регламента.</w:t>
            </w:r>
          </w:p>
          <w:p w:rsidR="008A36D3" w:rsidRDefault="008A36D3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случае отсутствия оснований, указанных в </w:t>
            </w:r>
            <w:r w:rsidR="00D74A7E">
              <w:rPr>
                <w:rFonts w:ascii="Times New Roman" w:hAnsi="Times New Roman" w:cs="Times New Roman"/>
                <w:sz w:val="18"/>
                <w:szCs w:val="18"/>
              </w:rPr>
              <w:t xml:space="preserve">пункте 2.9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Административного регламе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та, работник центра занятости,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ляющий функцию предоставления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услуги, направляет заявителю уведомление о приеме заявления.</w:t>
            </w:r>
          </w:p>
          <w:p w:rsidR="008A36D3" w:rsidRDefault="008A36D3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случае принятия решения об отказе в предоставлении государственной услуги работник центра занятости, осуществля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щий функцию предоставления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услуги, направляет заявителю письменное уведомление об отказе в предоставлении государственной услуги с указанием причин по почте или в эле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тронной форме в течение 1 рабочего дня, следующего за днем регистрации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ния.</w:t>
            </w:r>
          </w:p>
          <w:p w:rsidR="008A36D3" w:rsidRDefault="008A36D3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Максимально допустимые сроки выполн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административного действия по 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смотрению заявления при письменном обращении посредством почтовой связи - 1 рабочий день, следующий за днем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страции заявления.</w:t>
            </w:r>
          </w:p>
          <w:p w:rsidR="00100C4E" w:rsidRPr="00F51CA2" w:rsidRDefault="008A36D3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случае принятия решения о приеме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кументов работник центра занятости, 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ществляющий функцию предоставления государственной услуги, регистрирует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явление в Журнале регистрации заявителей на получение государственной услуги. Максимальный срок регистрации заявл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- 10 минут.</w:t>
            </w:r>
          </w:p>
        </w:tc>
        <w:tc>
          <w:tcPr>
            <w:tcW w:w="0" w:type="auto"/>
          </w:tcPr>
          <w:p w:rsidR="00100C4E" w:rsidRPr="00F51CA2" w:rsidRDefault="00100C4E" w:rsidP="00100C4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Максимально допустимые сроки предоставления адм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нистративной процедуры - 2 рабочих дня с момента п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ступления заявления, при личном обращении заявителя - 25 минут с момента посту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ления заявления.</w:t>
            </w:r>
          </w:p>
          <w:p w:rsidR="00100C4E" w:rsidRPr="00F51CA2" w:rsidRDefault="00100C4E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0C4E" w:rsidRPr="00F51CA2" w:rsidRDefault="001E3138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занятости,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ляющий функцию предоставления 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ударственной услуги</w:t>
            </w:r>
          </w:p>
        </w:tc>
        <w:tc>
          <w:tcPr>
            <w:tcW w:w="0" w:type="auto"/>
          </w:tcPr>
          <w:p w:rsidR="00100C4E" w:rsidRPr="00F51CA2" w:rsidRDefault="009718DF" w:rsidP="00D74A7E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Журнал регистрации заявителей на получ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ние государствен</w:t>
            </w:r>
            <w:r w:rsidR="00D74A7E">
              <w:rPr>
                <w:rFonts w:ascii="Times New Roman" w:hAnsi="Times New Roman" w:cs="Times New Roman"/>
                <w:sz w:val="18"/>
                <w:szCs w:val="18"/>
              </w:rPr>
              <w:t>ной услуги,</w:t>
            </w:r>
            <w:r w:rsidR="00D74A7E">
              <w:rPr>
                <w:rFonts w:ascii="Times New Roman" w:hAnsi="Times New Roman"/>
                <w:sz w:val="18"/>
                <w:szCs w:val="18"/>
              </w:rPr>
              <w:t xml:space="preserve"> бланк заявл</w:t>
            </w:r>
            <w:r w:rsidR="00D74A7E">
              <w:rPr>
                <w:rFonts w:ascii="Times New Roman" w:hAnsi="Times New Roman"/>
                <w:sz w:val="18"/>
                <w:szCs w:val="18"/>
              </w:rPr>
              <w:t>е</w:t>
            </w:r>
            <w:r w:rsidR="00D74A7E">
              <w:rPr>
                <w:rFonts w:ascii="Times New Roman" w:hAnsi="Times New Roman"/>
                <w:sz w:val="18"/>
                <w:szCs w:val="18"/>
              </w:rPr>
              <w:t>ния о предоставлении государственной усл</w:t>
            </w:r>
            <w:r w:rsidR="00D74A7E">
              <w:rPr>
                <w:rFonts w:ascii="Times New Roman" w:hAnsi="Times New Roman"/>
                <w:sz w:val="18"/>
                <w:szCs w:val="18"/>
              </w:rPr>
              <w:t>у</w:t>
            </w:r>
            <w:r w:rsidR="00D74A7E">
              <w:rPr>
                <w:rFonts w:ascii="Times New Roman" w:hAnsi="Times New Roman"/>
                <w:sz w:val="18"/>
                <w:szCs w:val="18"/>
              </w:rPr>
              <w:t>ги</w:t>
            </w:r>
          </w:p>
        </w:tc>
        <w:tc>
          <w:tcPr>
            <w:tcW w:w="1962" w:type="dxa"/>
          </w:tcPr>
          <w:p w:rsidR="00DA5DED" w:rsidRDefault="00DA5DED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4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 к А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министративному регламенту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00C4E" w:rsidRDefault="005F6621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  <w:r w:rsidR="00AE70FD"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 к А</w:t>
            </w:r>
            <w:r w:rsidR="00AE70FD" w:rsidRPr="00F51CA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AE70FD" w:rsidRPr="00F51CA2">
              <w:rPr>
                <w:rFonts w:ascii="Times New Roman" w:hAnsi="Times New Roman" w:cs="Times New Roman"/>
                <w:sz w:val="18"/>
                <w:szCs w:val="18"/>
              </w:rPr>
              <w:t>министративному регламенту</w:t>
            </w:r>
          </w:p>
          <w:p w:rsidR="005F6621" w:rsidRPr="00F51CA2" w:rsidRDefault="005F6621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4A7E" w:rsidRPr="00F51CA2" w:rsidTr="00C43DA0">
        <w:tc>
          <w:tcPr>
            <w:tcW w:w="485" w:type="dxa"/>
          </w:tcPr>
          <w:p w:rsidR="00100C4E" w:rsidRPr="00F51CA2" w:rsidRDefault="00100C4E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</w:tcPr>
          <w:p w:rsidR="00100C4E" w:rsidRPr="00F51CA2" w:rsidRDefault="00100C4E" w:rsidP="00100C4E">
            <w:pPr>
              <w:tabs>
                <w:tab w:val="left" w:pos="5094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Проведение ярмарки вакансий и учебных рабочих мест</w:t>
            </w:r>
          </w:p>
        </w:tc>
        <w:tc>
          <w:tcPr>
            <w:tcW w:w="0" w:type="auto"/>
          </w:tcPr>
          <w:p w:rsidR="00D74A7E" w:rsidRDefault="00D74A7E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Ответственное лицо за проведение ярмарки вакансий и учебных рабочих мест - дире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тор центра занятости.</w:t>
            </w:r>
          </w:p>
          <w:p w:rsidR="00D74A7E" w:rsidRDefault="00D74A7E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Основанием для начала выполнения адм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нистративной процедуры является кале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дарная дата проведения ярмарки вакансий и учебных рабочих мест в соответствии с графиком проведения ярмарок вакансий и учебных рабочих мест на текущий год.</w:t>
            </w:r>
          </w:p>
          <w:p w:rsidR="00D74A7E" w:rsidRDefault="00D74A7E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занятости, осуществля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щий функцию предоставления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услуги, ведет учет заявителей. Максимальный срок выполнения действий, предусмотренных настоящим пунктом, в отношении каждого заявителя не должен превышать 5 минут.</w:t>
            </w:r>
          </w:p>
          <w:p w:rsidR="00D74A7E" w:rsidRDefault="00D74A7E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 обеспечивает заявителя местом для презентации своих вакансий. Максимальный срок выполнения действий, предусмотренных настоящим пунктом, в отношении каждого заявителя не должен превышать 10 минут.</w:t>
            </w:r>
          </w:p>
          <w:p w:rsidR="00D74A7E" w:rsidRDefault="00D74A7E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занятости, осуществля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щий функцию предоставления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услуги, по окончании ярмарки вакансий и учебных рабочих мест 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ществляет сбор информации от заявителей о результатах предварительной договоре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ности о трудоустройстве с гражданами. Максимальный срок выполнения действий, предусмотренных настоящим пунктом, в отношении каждого заявителя не должен превышать 10 минут.</w:t>
            </w:r>
          </w:p>
          <w:p w:rsidR="00D74A7E" w:rsidRDefault="00D74A7E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занятости, осуществля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щий функцию предоставления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услуги, на следующий день после окончания проведения ярмарки вакансий и учебных рабочих мест фиксирует результат предоставления государственной услуги в регистре получателей государственных услуг в сфере занятости населения. Макс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мальный срок выполнения действий, предусмотренных настоящим пунктом, в отношении каждого заявителя не должен превышать 10 минут.</w:t>
            </w:r>
          </w:p>
          <w:p w:rsidR="00D74A7E" w:rsidRDefault="00D74A7E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занятости, осуществля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щий функцию предоставления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ственной услуги, посредством телефонной связи запрашивает от заявителей сведения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 количестве принятых на работу граждан по результатам ярмарки вакансий и уче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рабочих мест. Максимальный срок выполнения действий, предусмотренных настоящим пунктом, не должен превышать 5 рабочих дней со дня проведения ярмарки вакансий и учебных рабочих мест.</w:t>
            </w:r>
          </w:p>
          <w:p w:rsidR="00D74A7E" w:rsidRDefault="00D74A7E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занятости, осуществля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щий функцию предоставления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услуги, на основании данных учета граждан, сведений, полученных от заявителей, формирует информацию об итогах проведения ярмарки вакансий и учебных рабочих мест.</w:t>
            </w:r>
          </w:p>
          <w:p w:rsidR="00D74A7E" w:rsidRDefault="00D74A7E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занятости, осуществля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щий функцию предоставления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услуги, размещает информацию об итогах проведения ярмарки вакансий и учебных рабочих ме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 в ср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едствах масс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вой информации (о наиболее значимых мероприятиях) и в подразделе официальн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сайта министерства, посвященного це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тру занятости.</w:t>
            </w:r>
          </w:p>
          <w:p w:rsidR="00D74A7E" w:rsidRDefault="00D74A7E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Действия, предусмотренные настоящим пунктом, должны быть выполнены не позднее 5 рабочих дней со дня проведения ярмарки вакансий и учебных рабочих мест.</w:t>
            </w:r>
          </w:p>
          <w:p w:rsidR="00D74A7E" w:rsidRDefault="00D74A7E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Максимально допустимое время провед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ярмарки вакансий и учебных рабочих мест не может превышать 8 часов в теч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одного рабочего дня.</w:t>
            </w:r>
          </w:p>
          <w:p w:rsidR="00100C4E" w:rsidRPr="00F51CA2" w:rsidRDefault="00D74A7E" w:rsidP="00D74A7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AE70FD" w:rsidRPr="00F51CA2" w:rsidRDefault="00AE70FD" w:rsidP="00AE70F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Максимально допустимые сроки выполнения админ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стративной процедуры - 12 рабочих дней </w:t>
            </w:r>
            <w:proofErr w:type="gramStart"/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с даты пров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дения</w:t>
            </w:r>
            <w:proofErr w:type="gramEnd"/>
            <w:r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 ярмарки вакансий и учебных рабочих мест, за исключением времени пров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дения ярмарки вакансий и учебных рабочих мест.</w:t>
            </w:r>
          </w:p>
          <w:p w:rsidR="00100C4E" w:rsidRPr="00F51CA2" w:rsidRDefault="00100C4E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00C4E" w:rsidRPr="00A3729F" w:rsidRDefault="001E3138" w:rsidP="00100C4E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Работник центра занятости,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ляющий функцию предоставления 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ударственной услуги</w:t>
            </w:r>
          </w:p>
        </w:tc>
        <w:tc>
          <w:tcPr>
            <w:tcW w:w="0" w:type="auto"/>
          </w:tcPr>
          <w:p w:rsidR="00100C4E" w:rsidRPr="00F51CA2" w:rsidRDefault="00547ADE" w:rsidP="00547ADE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накопительная</w:t>
            </w:r>
            <w:r w:rsidR="00A71FC9"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 вед</w:t>
            </w:r>
            <w:r w:rsidR="00A71FC9" w:rsidRPr="00F51CA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A71FC9" w:rsidRPr="00F51CA2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сть;</w:t>
            </w:r>
          </w:p>
          <w:p w:rsidR="00547ADE" w:rsidRPr="00F51CA2" w:rsidRDefault="00547ADE" w:rsidP="00547ADE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- «Регистр получат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лей государственных 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услуг»;</w:t>
            </w:r>
          </w:p>
          <w:p w:rsidR="00547ADE" w:rsidRPr="00F51CA2" w:rsidRDefault="00547ADE" w:rsidP="00547AD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  <w:r w:rsidR="00D74A7E" w:rsidRPr="00F51CA2">
              <w:rPr>
                <w:rFonts w:ascii="Times New Roman" w:hAnsi="Times New Roman" w:cs="Times New Roman"/>
                <w:sz w:val="18"/>
                <w:szCs w:val="18"/>
              </w:rPr>
              <w:t>министерства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2" w:type="dxa"/>
          </w:tcPr>
          <w:p w:rsidR="00100C4E" w:rsidRPr="00F51CA2" w:rsidRDefault="00547ADE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5 к А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министративному регламенту</w:t>
            </w:r>
          </w:p>
        </w:tc>
      </w:tr>
      <w:tr w:rsidR="00175AC4" w:rsidRPr="00F51CA2" w:rsidTr="00C43DA0">
        <w:tc>
          <w:tcPr>
            <w:tcW w:w="485" w:type="dxa"/>
          </w:tcPr>
          <w:p w:rsidR="00175AC4" w:rsidRPr="00F51CA2" w:rsidRDefault="00175AC4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</w:tcPr>
          <w:p w:rsidR="00175AC4" w:rsidRPr="00F51CA2" w:rsidRDefault="00175AC4" w:rsidP="00100C4E">
            <w:pPr>
              <w:tabs>
                <w:tab w:val="left" w:pos="5094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Выполнение админ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стративных процедур при предоставлении государственной усл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ги на базе МФЦ</w:t>
            </w:r>
          </w:p>
        </w:tc>
        <w:tc>
          <w:tcPr>
            <w:tcW w:w="0" w:type="auto"/>
          </w:tcPr>
          <w:p w:rsidR="00175AC4" w:rsidRDefault="00175AC4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Основанием для начала выполнения адм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нистративной процедуры является личное обращение заявителя с заявлением в МФЦ.</w:t>
            </w:r>
          </w:p>
          <w:p w:rsidR="00175AC4" w:rsidRDefault="00175AC4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Работник МФЦ, осуществляющий фун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цию по предоставлению государственной услуги, в течение 15 минут в присутствии заявителя осуществляет проверку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 на отсутствие оснований, указанных в пункте 2.9 Административного регламента.</w:t>
            </w:r>
          </w:p>
          <w:p w:rsidR="00175AC4" w:rsidRDefault="00175AC4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случае отсутствия оснований, указанных в пункте 2.9 Административного регламе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та, работник МФЦ, осуществляющий функцию по предоставлению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ственной услуги, принимает заявление.</w:t>
            </w:r>
          </w:p>
          <w:p w:rsidR="00175AC4" w:rsidRDefault="00175AC4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случае принятия решения об отказе в предоставлении государственной услуги работник МФЦ, осуществляющий фун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цию по предоставлению государственной услуги, информирует заявителя об отказе в предоставлении государственной услуги с указанием причин.</w:t>
            </w:r>
          </w:p>
          <w:p w:rsidR="00175AC4" w:rsidRDefault="00175AC4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случае принятия решения о приеме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кументов работник МФЦ, осуществля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щий функцию по предоставлению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услуги, регистрирует заявление в журнале регистрации принятых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тов.</w:t>
            </w:r>
          </w:p>
          <w:p w:rsidR="00175AC4" w:rsidRDefault="00175AC4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Полученные документы передаются в центр занятости с периодичностью, опр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деляемой соглашениями между МФЦ, 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нистерством и центрами занятости при предоставлении государственных услуг на базе МФЦ. Максимальный срок регистр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 заявления - 10 минут.</w:t>
            </w:r>
          </w:p>
          <w:p w:rsidR="00175AC4" w:rsidRDefault="00175AC4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случае принятия решения о приеме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кументов работник МФЦ, осуществля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щий функцию по предоставлению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услуги, направляет заявителя в центр занятости для предоставления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дарственной услуги.</w:t>
            </w:r>
          </w:p>
          <w:p w:rsidR="00175AC4" w:rsidRPr="00F51CA2" w:rsidRDefault="00175AC4" w:rsidP="00D74A7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175AC4" w:rsidRPr="00F51CA2" w:rsidRDefault="00175AC4" w:rsidP="00547AD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Максимально допустимые сроки выполнения админ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стративной процедуры - 1 рабочий день с момента пр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ема документов от заявителя.</w:t>
            </w:r>
          </w:p>
          <w:p w:rsidR="00175AC4" w:rsidRPr="00F51CA2" w:rsidRDefault="00175AC4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75AC4" w:rsidRPr="00F51CA2" w:rsidRDefault="00175AC4" w:rsidP="00D74A7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Работник МФЦ</w:t>
            </w:r>
          </w:p>
        </w:tc>
        <w:tc>
          <w:tcPr>
            <w:tcW w:w="0" w:type="auto"/>
          </w:tcPr>
          <w:p w:rsidR="00175AC4" w:rsidRPr="00F51CA2" w:rsidRDefault="00175AC4" w:rsidP="006C335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урнал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 регистрации принятых документов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бланк заявления о предоставлении гос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дарственной услуги.</w:t>
            </w:r>
          </w:p>
          <w:p w:rsidR="00175AC4" w:rsidRPr="00F51CA2" w:rsidRDefault="00175AC4" w:rsidP="00971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2" w:type="dxa"/>
          </w:tcPr>
          <w:p w:rsidR="00DA5DED" w:rsidRDefault="00DA5DED" w:rsidP="00DA5DED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4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 к А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министративному регламенту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A5DED" w:rsidRDefault="00DA5DED" w:rsidP="00DA5DED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 к А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министративному регламенту</w:t>
            </w:r>
          </w:p>
          <w:p w:rsidR="00175AC4" w:rsidRPr="00F51CA2" w:rsidRDefault="00175AC4" w:rsidP="005A1C43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75AC4" w:rsidRPr="00F51CA2" w:rsidTr="00C43DA0">
        <w:tc>
          <w:tcPr>
            <w:tcW w:w="485" w:type="dxa"/>
          </w:tcPr>
          <w:p w:rsidR="00175AC4" w:rsidRPr="00F51CA2" w:rsidRDefault="00175AC4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</w:tcPr>
          <w:p w:rsidR="00175AC4" w:rsidRPr="00F51CA2" w:rsidRDefault="00175AC4" w:rsidP="00100C4E">
            <w:pPr>
              <w:tabs>
                <w:tab w:val="left" w:pos="5094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Выполнение админ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стративных процедур при предоставлении государственной усл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ги в электронной фо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</w:t>
            </w:r>
          </w:p>
        </w:tc>
        <w:tc>
          <w:tcPr>
            <w:tcW w:w="0" w:type="auto"/>
          </w:tcPr>
          <w:p w:rsidR="00175AC4" w:rsidRPr="00D74A7E" w:rsidRDefault="00175AC4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Основанием для начала выполнения адм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нистративной процедуры является посту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ление заполненного заявления от заявителя в форме электронного документа, напра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ленного с использованием 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информацио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но-телекоммуникационных сетей общего пользования, в том числе сети Интернет, включая официальный сайт министерства, федеральную государственную информ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ционную систему "Единый портал гос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дарственных и муниципальных услуг" и (или) региональный портал государстве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ных и муниципальных услуг, а также в иных формах, предусмотренных законод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тельством Российской Федерации.</w:t>
            </w:r>
            <w:proofErr w:type="gramEnd"/>
          </w:p>
          <w:p w:rsidR="00175AC4" w:rsidRPr="00D74A7E" w:rsidRDefault="00175AC4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занятости, осуществля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щий функцию по предоставлению госуда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ственной услуги, регистрирует заявление в день поступления. При поступлении зая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ления о предоставлении государственной услуги в нерабочий или праздничный день регистрация заявления осуществляется в первый рабочий день, следующий за нер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бочим или праздничным днем.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Максимал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ный срок регистрации заявления - 10 м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нут.</w:t>
            </w:r>
          </w:p>
          <w:p w:rsidR="00175AC4" w:rsidRPr="00D74A7E" w:rsidRDefault="00175AC4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отсутствия оснований, указанных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пункте 2.9 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Административного регламе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та, работник центра занятости, осущест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ляющий функцию предоставления госуда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ственной услуги, принимает заявление и направляет заявителю уведомление о пр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еме заявления.</w:t>
            </w:r>
          </w:p>
          <w:p w:rsidR="00175AC4" w:rsidRPr="00D74A7E" w:rsidRDefault="00175AC4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В случае принятия решения об отказе в предоставлении государственной услуги работник центра занятости, осуществля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щий функцию предоставления госуда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ственной услуги, направляет заявителю письменное уведомление об отказе в предоставлении государственной услуги с указанием причин по почте или в эле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тронной форме.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Максимально допустимые сроки выполнения административных де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ствий по рассмотрению заявления - в теч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ние 1 рабочего дня, следующего за днем регистрации заявления.</w:t>
            </w:r>
          </w:p>
          <w:p w:rsidR="00175AC4" w:rsidRPr="00D74A7E" w:rsidRDefault="00175AC4" w:rsidP="00D74A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В случае принятия решения о приеме д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кументов работник центра занятости, ос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ществляющий функцию предоставления государственной услуги, регистрирует з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явление в Журнале регистрации заявителей на получение государственной услуги. Максимальный срок регистрации заявл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74A7E">
              <w:rPr>
                <w:rFonts w:ascii="Times New Roman" w:hAnsi="Times New Roman" w:cs="Times New Roman"/>
                <w:sz w:val="18"/>
                <w:szCs w:val="18"/>
              </w:rPr>
              <w:t>ния - 10 минут.</w:t>
            </w:r>
          </w:p>
          <w:p w:rsidR="00175AC4" w:rsidRPr="00F51CA2" w:rsidRDefault="00175AC4" w:rsidP="00D74A7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175AC4" w:rsidRPr="00F51CA2" w:rsidRDefault="00175AC4" w:rsidP="006C335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Максимально допустимые сроки выполнения админ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стративной процедуры - 1 рабочий день с момента п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ступления заявления от з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явителя.</w:t>
            </w:r>
          </w:p>
          <w:p w:rsidR="00175AC4" w:rsidRPr="00F51CA2" w:rsidRDefault="00175AC4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75AC4" w:rsidRPr="00F51CA2" w:rsidRDefault="00175AC4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Работник центра занятости, осущест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ляющий функцию предоставления 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ударственной услуги</w:t>
            </w:r>
          </w:p>
        </w:tc>
        <w:tc>
          <w:tcPr>
            <w:tcW w:w="0" w:type="auto"/>
          </w:tcPr>
          <w:p w:rsidR="00175AC4" w:rsidRPr="00F51CA2" w:rsidRDefault="00175AC4" w:rsidP="00100C4E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Журнал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 регистрации заявителей на получ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ние государствен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услуги,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бланк 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заявл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65D6C">
              <w:rPr>
                <w:rFonts w:ascii="Times New Roman" w:hAnsi="Times New Roman"/>
                <w:sz w:val="18"/>
                <w:szCs w:val="18"/>
              </w:rPr>
              <w:t>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 предоставлении государственной усл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ги.</w:t>
            </w:r>
          </w:p>
        </w:tc>
        <w:tc>
          <w:tcPr>
            <w:tcW w:w="1962" w:type="dxa"/>
          </w:tcPr>
          <w:p w:rsidR="00175AC4" w:rsidRDefault="00175AC4" w:rsidP="005F6621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4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 к А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министративному регламенту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175AC4" w:rsidRDefault="00175AC4" w:rsidP="005F6621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 к А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министративному регламенту</w:t>
            </w:r>
          </w:p>
          <w:p w:rsidR="00175AC4" w:rsidRPr="00F51CA2" w:rsidRDefault="00175AC4" w:rsidP="005F6621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0C4E" w:rsidRPr="00F51CA2" w:rsidRDefault="00100C4E" w:rsidP="004833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551563" w:rsidRPr="00F51CA2" w:rsidRDefault="00551563" w:rsidP="006C3356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1E3138" w:rsidRDefault="001E3138" w:rsidP="006C3356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51563" w:rsidRPr="009C01A2" w:rsidRDefault="00551563" w:rsidP="006C3356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9C01A2">
        <w:rPr>
          <w:rFonts w:ascii="Times New Roman" w:hAnsi="Times New Roman" w:cs="Times New Roman"/>
          <w:b/>
          <w:sz w:val="18"/>
          <w:szCs w:val="18"/>
        </w:rPr>
        <w:t>Раздел 8. «Особенности предоставления «</w:t>
      </w:r>
      <w:r w:rsidR="00127BB3" w:rsidRPr="009C01A2">
        <w:rPr>
          <w:rFonts w:ascii="Times New Roman" w:hAnsi="Times New Roman" w:cs="Times New Roman"/>
          <w:b/>
          <w:sz w:val="18"/>
          <w:szCs w:val="18"/>
        </w:rPr>
        <w:t>услуги</w:t>
      </w:r>
      <w:r w:rsidRPr="009C01A2">
        <w:rPr>
          <w:rFonts w:ascii="Times New Roman" w:hAnsi="Times New Roman" w:cs="Times New Roman"/>
          <w:b/>
          <w:sz w:val="18"/>
          <w:szCs w:val="18"/>
        </w:rPr>
        <w:t>» в электронной форме»</w:t>
      </w:r>
    </w:p>
    <w:p w:rsidR="006C3356" w:rsidRPr="00F51CA2" w:rsidRDefault="006C3356" w:rsidP="006C3356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0"/>
        <w:gridCol w:w="2086"/>
        <w:gridCol w:w="2485"/>
        <w:gridCol w:w="2099"/>
        <w:gridCol w:w="2091"/>
        <w:gridCol w:w="3541"/>
      </w:tblGrid>
      <w:tr w:rsidR="00551563" w:rsidRPr="00F51CA2" w:rsidTr="001E3138">
        <w:tc>
          <w:tcPr>
            <w:tcW w:w="2200" w:type="dxa"/>
            <w:vAlign w:val="center"/>
          </w:tcPr>
          <w:p w:rsidR="00551563" w:rsidRPr="00F51CA2" w:rsidRDefault="00551563" w:rsidP="0055156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Способ получения з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явителем информации 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о сроках и порядке предоставления «</w:t>
            </w:r>
            <w:r w:rsidR="00127BB3"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усл</w:t>
            </w:r>
            <w:r w:rsidR="00127BB3"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</w:t>
            </w:r>
            <w:r w:rsidR="00127BB3"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ги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2086" w:type="dxa"/>
            <w:vAlign w:val="center"/>
          </w:tcPr>
          <w:p w:rsidR="00551563" w:rsidRPr="00F51CA2" w:rsidRDefault="00551563" w:rsidP="0055156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Способ записи на пр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ем в орган</w:t>
            </w:r>
          </w:p>
        </w:tc>
        <w:tc>
          <w:tcPr>
            <w:tcW w:w="2485" w:type="dxa"/>
            <w:vAlign w:val="center"/>
          </w:tcPr>
          <w:p w:rsidR="00551563" w:rsidRPr="00F51CA2" w:rsidRDefault="00551563" w:rsidP="0055156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Способ приема и регистр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ции органом, предоста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ляющим услугу, запроса и иных документов, необх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димых для предоставления «</w:t>
            </w:r>
            <w:r w:rsidR="00127BB3"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услуги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2099" w:type="dxa"/>
            <w:vAlign w:val="center"/>
          </w:tcPr>
          <w:p w:rsidR="00551563" w:rsidRPr="00F51CA2" w:rsidRDefault="00551563" w:rsidP="0055156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Способ оплаты заяв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телем государстве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ной пошлины или иной платы, взима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мой за предоставление «</w:t>
            </w:r>
            <w:r w:rsidR="00127BB3"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услуги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2091" w:type="dxa"/>
            <w:vAlign w:val="center"/>
          </w:tcPr>
          <w:p w:rsidR="00551563" w:rsidRPr="00F51CA2" w:rsidRDefault="00551563" w:rsidP="0055156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Способ получения сведений о ходе в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ы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полнения запроса о предоставлении «</w:t>
            </w:r>
            <w:r w:rsidR="00127BB3"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услуги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3541" w:type="dxa"/>
            <w:vAlign w:val="center"/>
          </w:tcPr>
          <w:p w:rsidR="00551563" w:rsidRPr="00F51CA2" w:rsidRDefault="00551563" w:rsidP="0055156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Способ подачи жалобы на нарушение порядка предоставления «</w:t>
            </w:r>
            <w:r w:rsidR="00127BB3"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услуги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» и 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досудебного (внесудебного) обжалов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ния решений и действий (бездействий) органа в процессе получения «</w:t>
            </w:r>
            <w:r w:rsidR="00127BB3"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услуги</w:t>
            </w: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</w:tr>
      <w:tr w:rsidR="00551563" w:rsidRPr="00F51CA2" w:rsidTr="001E3138">
        <w:tc>
          <w:tcPr>
            <w:tcW w:w="2200" w:type="dxa"/>
            <w:vAlign w:val="center"/>
          </w:tcPr>
          <w:p w:rsidR="00551563" w:rsidRPr="00F51CA2" w:rsidRDefault="00551563" w:rsidP="0055156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086" w:type="dxa"/>
            <w:vAlign w:val="center"/>
          </w:tcPr>
          <w:p w:rsidR="00551563" w:rsidRPr="00F51CA2" w:rsidRDefault="00551563" w:rsidP="0055156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485" w:type="dxa"/>
            <w:vAlign w:val="center"/>
          </w:tcPr>
          <w:p w:rsidR="00551563" w:rsidRPr="00F51CA2" w:rsidRDefault="00551563" w:rsidP="0055156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099" w:type="dxa"/>
            <w:vAlign w:val="center"/>
          </w:tcPr>
          <w:p w:rsidR="00551563" w:rsidRPr="00F51CA2" w:rsidRDefault="00551563" w:rsidP="0055156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91" w:type="dxa"/>
            <w:vAlign w:val="center"/>
          </w:tcPr>
          <w:p w:rsidR="00551563" w:rsidRPr="00F51CA2" w:rsidRDefault="00551563" w:rsidP="0055156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541" w:type="dxa"/>
            <w:vAlign w:val="center"/>
          </w:tcPr>
          <w:p w:rsidR="00551563" w:rsidRPr="00F51CA2" w:rsidRDefault="00551563" w:rsidP="0055156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551563" w:rsidRPr="00F51CA2" w:rsidTr="005F6621">
        <w:tc>
          <w:tcPr>
            <w:tcW w:w="14502" w:type="dxa"/>
            <w:gridSpan w:val="6"/>
            <w:vAlign w:val="center"/>
          </w:tcPr>
          <w:p w:rsidR="00551563" w:rsidRPr="00F51CA2" w:rsidRDefault="00551563" w:rsidP="00551563">
            <w:pPr>
              <w:tabs>
                <w:tab w:val="left" w:pos="5094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kern w:val="28"/>
                <w:sz w:val="18"/>
                <w:szCs w:val="18"/>
              </w:rPr>
              <w:t xml:space="preserve">Государственная услуга 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по организации ярмарок вакансий и учебных рабочих мест</w:t>
            </w:r>
            <w:r w:rsidRPr="00F51CA2">
              <w:rPr>
                <w:rFonts w:ascii="Times New Roman" w:hAnsi="Times New Roman" w:cs="Times New Roman"/>
                <w:kern w:val="28"/>
                <w:sz w:val="18"/>
                <w:szCs w:val="18"/>
              </w:rPr>
              <w:t>.</w:t>
            </w:r>
          </w:p>
        </w:tc>
      </w:tr>
      <w:tr w:rsidR="005F6621" w:rsidRPr="00F51CA2" w:rsidTr="001E3138">
        <w:tc>
          <w:tcPr>
            <w:tcW w:w="2200" w:type="dxa"/>
          </w:tcPr>
          <w:p w:rsidR="005F6621" w:rsidRPr="00F51CA2" w:rsidRDefault="005F6621" w:rsidP="0069721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Информация представл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ется получателям неп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средственно в помещ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ниях министерства и центров занятости, а также с использованием информационно-телекоммуникационных сетей общего пользов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ния, в том числе сети Интернет, включая оф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циальный сайт мин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стерства, федеральную государственную инфо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мационную систему "Единый портал госуда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ственных и муниципал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ных услуг" и (или) рег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ональный портал гос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дарственных и муниц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пальных услуг, интернет-ресурсы органов и учр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ждений, участвующих в предоставлении госуда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ственной услуги, а также размещается на стендах в</w:t>
            </w:r>
            <w:proofErr w:type="gramEnd"/>
            <w:r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местах</w:t>
            </w:r>
            <w:proofErr w:type="gramEnd"/>
            <w:r w:rsidRPr="00F51CA2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предоставления государственной услуги, в средствах массовой информации, раздато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ных информационных материалах (брошюрах, буклетах и т.д.).</w:t>
            </w:r>
          </w:p>
          <w:p w:rsidR="005F6621" w:rsidRPr="00F51CA2" w:rsidRDefault="005F6621" w:rsidP="00551563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86" w:type="dxa"/>
          </w:tcPr>
          <w:p w:rsidR="005F6621" w:rsidRPr="003F6387" w:rsidRDefault="009C01A2" w:rsidP="0034534B">
            <w:pPr>
              <w:tabs>
                <w:tab w:val="left" w:pos="5094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Отсутствует</w:t>
            </w:r>
          </w:p>
        </w:tc>
        <w:tc>
          <w:tcPr>
            <w:tcW w:w="2485" w:type="dxa"/>
          </w:tcPr>
          <w:p w:rsidR="005F6621" w:rsidRPr="00F51CA2" w:rsidRDefault="005F6621" w:rsidP="0069721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Прием заполненного заявл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ния от заявителя в форме электронного документа осуществляется  с использ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ванием информационно-телекоммуникационных сетей общего пользования, в том числе сети Интернет, включая официальный сайт министерства, федеральную государственную информ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ционную систему "Единый портал государственных и муниципальных услуг" и (или) региональный портал государственных и муниц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пальных услуг, а также в иных формах, предусмо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ренных законодательством Российской Федерации.</w:t>
            </w:r>
            <w:proofErr w:type="gramEnd"/>
          </w:p>
          <w:p w:rsidR="005F6621" w:rsidRPr="00F51CA2" w:rsidRDefault="005F6621" w:rsidP="0069721B">
            <w:pPr>
              <w:tabs>
                <w:tab w:val="left" w:pos="5094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В случае принятия решения о приеме документов рабо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ник центра занятости, ос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ществляющий функцию предоставления госуда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ственной услуги, регистр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51CA2">
              <w:rPr>
                <w:rFonts w:ascii="Times New Roman" w:hAnsi="Times New Roman" w:cs="Times New Roman"/>
                <w:sz w:val="18"/>
                <w:szCs w:val="18"/>
              </w:rPr>
              <w:t>рует заявление в Журнале регистрации заявителей на получение государственной услуги. Максимальный срок регистрации заявления - 10 минут.</w:t>
            </w:r>
          </w:p>
        </w:tc>
        <w:tc>
          <w:tcPr>
            <w:tcW w:w="2099" w:type="dxa"/>
          </w:tcPr>
          <w:p w:rsidR="005F6621" w:rsidRPr="00F51CA2" w:rsidRDefault="005F6621" w:rsidP="00551563">
            <w:pPr>
              <w:tabs>
                <w:tab w:val="left" w:pos="5094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3BFC">
              <w:rPr>
                <w:rFonts w:ascii="Times New Roman" w:hAnsi="Times New Roman"/>
                <w:sz w:val="18"/>
                <w:szCs w:val="18"/>
              </w:rPr>
              <w:t>Государственная услуга предоставляется бе</w:t>
            </w:r>
            <w:r w:rsidRPr="00253BFC">
              <w:rPr>
                <w:rFonts w:ascii="Times New Roman" w:hAnsi="Times New Roman"/>
                <w:sz w:val="18"/>
                <w:szCs w:val="18"/>
              </w:rPr>
              <w:t>с</w:t>
            </w:r>
            <w:r w:rsidRPr="00253BFC">
              <w:rPr>
                <w:rFonts w:ascii="Times New Roman" w:hAnsi="Times New Roman"/>
                <w:sz w:val="18"/>
                <w:szCs w:val="18"/>
              </w:rPr>
              <w:t>платно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91" w:type="dxa"/>
          </w:tcPr>
          <w:p w:rsidR="005F6621" w:rsidRPr="00F51CA2" w:rsidRDefault="009C01A2" w:rsidP="00551563">
            <w:pPr>
              <w:tabs>
                <w:tab w:val="left" w:pos="5094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344A24">
              <w:rPr>
                <w:rFonts w:ascii="Times New Roman" w:hAnsi="Times New Roman"/>
                <w:sz w:val="18"/>
                <w:szCs w:val="18"/>
              </w:rPr>
              <w:t xml:space="preserve">Личный кабинет </w:t>
            </w:r>
            <w:r>
              <w:rPr>
                <w:rFonts w:ascii="Times New Roman" w:hAnsi="Times New Roman"/>
                <w:sz w:val="18"/>
                <w:szCs w:val="18"/>
              </w:rPr>
              <w:t>в го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ударственной инфо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мационной системе Самарской области «Портал государстве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ных и муниципальных услуг»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, электронная почта, средства тел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е</w:t>
            </w:r>
            <w:r w:rsidRPr="00344A24">
              <w:rPr>
                <w:rFonts w:ascii="Times New Roman" w:hAnsi="Times New Roman"/>
                <w:sz w:val="18"/>
                <w:szCs w:val="18"/>
              </w:rPr>
              <w:t>фонной связи</w:t>
            </w:r>
          </w:p>
        </w:tc>
        <w:tc>
          <w:tcPr>
            <w:tcW w:w="3541" w:type="dxa"/>
          </w:tcPr>
          <w:p w:rsidR="009C01A2" w:rsidRPr="009C01A2" w:rsidRDefault="009C01A2" w:rsidP="009C01A2">
            <w:pPr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C01A2">
              <w:rPr>
                <w:rFonts w:ascii="Times New Roman" w:hAnsi="Times New Roman" w:cs="Times New Roman"/>
                <w:sz w:val="18"/>
                <w:szCs w:val="18"/>
              </w:rPr>
              <w:t>Жалоба может быть направлена по почте, через МФЦ, в электронном виде с испол</w:t>
            </w:r>
            <w:r w:rsidRPr="009C01A2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9C01A2">
              <w:rPr>
                <w:rFonts w:ascii="Times New Roman" w:hAnsi="Times New Roman" w:cs="Times New Roman"/>
                <w:sz w:val="18"/>
                <w:szCs w:val="18"/>
              </w:rPr>
              <w:t>зованием</w:t>
            </w:r>
            <w:r w:rsidR="00D606B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C01A2">
              <w:rPr>
                <w:rFonts w:ascii="Times New Roman" w:hAnsi="Times New Roman" w:cs="Times New Roman"/>
                <w:sz w:val="18"/>
                <w:szCs w:val="18"/>
              </w:rPr>
              <w:t>информационно-телекоммуникационных сетей общего пользования, в том числе сети Интернет, включая официальный сайт министерства, Единую информационную систему дос</w:t>
            </w:r>
            <w:r w:rsidRPr="009C01A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C01A2">
              <w:rPr>
                <w:rFonts w:ascii="Times New Roman" w:hAnsi="Times New Roman" w:cs="Times New Roman"/>
                <w:sz w:val="18"/>
                <w:szCs w:val="18"/>
              </w:rPr>
              <w:t xml:space="preserve">дебного обжалования </w:t>
            </w:r>
            <w:r w:rsidRPr="009C01A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</w:t>
            </w:r>
            <w:r w:rsidRPr="009C01A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9C01A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gosuslugi</w:t>
            </w:r>
            <w:proofErr w:type="spellEnd"/>
            <w:r w:rsidRPr="009C01A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9C01A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  <w:r w:rsidRPr="009C01A2">
              <w:rPr>
                <w:rFonts w:ascii="Times New Roman" w:hAnsi="Times New Roman" w:cs="Times New Roman"/>
                <w:sz w:val="18"/>
                <w:szCs w:val="18"/>
              </w:rPr>
              <w:t>, а также в иных формах, предусмотренных законодательством Российской Федер</w:t>
            </w:r>
            <w:r w:rsidRPr="009C01A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C01A2">
              <w:rPr>
                <w:rFonts w:ascii="Times New Roman" w:hAnsi="Times New Roman" w:cs="Times New Roman"/>
                <w:sz w:val="18"/>
                <w:szCs w:val="18"/>
              </w:rPr>
              <w:t>ции.</w:t>
            </w:r>
          </w:p>
          <w:p w:rsidR="005F6621" w:rsidRPr="00F51CA2" w:rsidRDefault="005F6621" w:rsidP="009C01A2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51563" w:rsidRPr="00F51CA2" w:rsidRDefault="00551563" w:rsidP="004833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sectPr w:rsidR="00551563" w:rsidRPr="00F51CA2" w:rsidSect="0076505D">
      <w:headerReference w:type="default" r:id="rId7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067" w:rsidRDefault="00BE2067" w:rsidP="0076505D">
      <w:pPr>
        <w:spacing w:after="0" w:line="240" w:lineRule="auto"/>
      </w:pPr>
      <w:r>
        <w:separator/>
      </w:r>
    </w:p>
  </w:endnote>
  <w:endnote w:type="continuationSeparator" w:id="0">
    <w:p w:rsidR="00BE2067" w:rsidRDefault="00BE2067" w:rsidP="00765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067" w:rsidRDefault="00BE2067" w:rsidP="0076505D">
      <w:pPr>
        <w:spacing w:after="0" w:line="240" w:lineRule="auto"/>
      </w:pPr>
      <w:r>
        <w:separator/>
      </w:r>
    </w:p>
  </w:footnote>
  <w:footnote w:type="continuationSeparator" w:id="0">
    <w:p w:rsidR="00BE2067" w:rsidRDefault="00BE2067" w:rsidP="00765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500480"/>
      <w:docPartObj>
        <w:docPartGallery w:val="Page Numbers (Top of Page)"/>
        <w:docPartUnique/>
      </w:docPartObj>
    </w:sdtPr>
    <w:sdtEndPr/>
    <w:sdtContent>
      <w:p w:rsidR="00FE747A" w:rsidRDefault="00FE747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556">
          <w:rPr>
            <w:noProof/>
          </w:rPr>
          <w:t>11</w:t>
        </w:r>
        <w:r>
          <w:fldChar w:fldCharType="end"/>
        </w:r>
      </w:p>
    </w:sdtContent>
  </w:sdt>
  <w:p w:rsidR="00FE747A" w:rsidRDefault="00FE74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4CD"/>
    <w:rsid w:val="00065C4B"/>
    <w:rsid w:val="0006627F"/>
    <w:rsid w:val="00100C4E"/>
    <w:rsid w:val="00127BB3"/>
    <w:rsid w:val="00127CDB"/>
    <w:rsid w:val="00141912"/>
    <w:rsid w:val="00175AC4"/>
    <w:rsid w:val="001E3138"/>
    <w:rsid w:val="002B1556"/>
    <w:rsid w:val="0034534B"/>
    <w:rsid w:val="003F47A9"/>
    <w:rsid w:val="0045598C"/>
    <w:rsid w:val="00483327"/>
    <w:rsid w:val="004F795F"/>
    <w:rsid w:val="00512290"/>
    <w:rsid w:val="00547ADE"/>
    <w:rsid w:val="00551563"/>
    <w:rsid w:val="005A1C43"/>
    <w:rsid w:val="005F6621"/>
    <w:rsid w:val="00645F40"/>
    <w:rsid w:val="00653731"/>
    <w:rsid w:val="0069721B"/>
    <w:rsid w:val="006A5722"/>
    <w:rsid w:val="006C3356"/>
    <w:rsid w:val="007025BA"/>
    <w:rsid w:val="0076505D"/>
    <w:rsid w:val="00843589"/>
    <w:rsid w:val="00853CEE"/>
    <w:rsid w:val="008A36D3"/>
    <w:rsid w:val="008E4937"/>
    <w:rsid w:val="009718DF"/>
    <w:rsid w:val="009743D4"/>
    <w:rsid w:val="009C01A2"/>
    <w:rsid w:val="009C6EA9"/>
    <w:rsid w:val="009E22AF"/>
    <w:rsid w:val="00A36670"/>
    <w:rsid w:val="00A3729F"/>
    <w:rsid w:val="00A71FC9"/>
    <w:rsid w:val="00AE1DA2"/>
    <w:rsid w:val="00AE70FD"/>
    <w:rsid w:val="00B440D8"/>
    <w:rsid w:val="00B46C56"/>
    <w:rsid w:val="00B954BA"/>
    <w:rsid w:val="00BE2067"/>
    <w:rsid w:val="00C327C9"/>
    <w:rsid w:val="00C43DA0"/>
    <w:rsid w:val="00C51948"/>
    <w:rsid w:val="00CC18D0"/>
    <w:rsid w:val="00D16393"/>
    <w:rsid w:val="00D606B7"/>
    <w:rsid w:val="00D74A7E"/>
    <w:rsid w:val="00D92FC6"/>
    <w:rsid w:val="00DA36BE"/>
    <w:rsid w:val="00DA5DED"/>
    <w:rsid w:val="00DA64CD"/>
    <w:rsid w:val="00DC4AC1"/>
    <w:rsid w:val="00E66E13"/>
    <w:rsid w:val="00F51CA2"/>
    <w:rsid w:val="00F93356"/>
    <w:rsid w:val="00FE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C4A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DC4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DC4A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DC4AC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483327"/>
    <w:rPr>
      <w:rFonts w:ascii="Calibri" w:eastAsia="Times New Roman" w:hAnsi="Calibri" w:cs="Calibri"/>
      <w:szCs w:val="20"/>
      <w:lang w:eastAsia="ru-RU"/>
    </w:rPr>
  </w:style>
  <w:style w:type="character" w:styleId="a5">
    <w:name w:val="Emphasis"/>
    <w:basedOn w:val="a0"/>
    <w:uiPriority w:val="20"/>
    <w:qFormat/>
    <w:rsid w:val="007025BA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7025BA"/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765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505D"/>
  </w:style>
  <w:style w:type="paragraph" w:styleId="a8">
    <w:name w:val="footer"/>
    <w:basedOn w:val="a"/>
    <w:link w:val="a9"/>
    <w:uiPriority w:val="99"/>
    <w:unhideWhenUsed/>
    <w:rsid w:val="00765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505D"/>
  </w:style>
  <w:style w:type="paragraph" w:styleId="aa">
    <w:name w:val="Balloon Text"/>
    <w:basedOn w:val="a"/>
    <w:link w:val="ab"/>
    <w:uiPriority w:val="99"/>
    <w:semiHidden/>
    <w:unhideWhenUsed/>
    <w:rsid w:val="004F7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79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C4A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DC4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DC4A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DC4AC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483327"/>
    <w:rPr>
      <w:rFonts w:ascii="Calibri" w:eastAsia="Times New Roman" w:hAnsi="Calibri" w:cs="Calibri"/>
      <w:szCs w:val="20"/>
      <w:lang w:eastAsia="ru-RU"/>
    </w:rPr>
  </w:style>
  <w:style w:type="character" w:styleId="a5">
    <w:name w:val="Emphasis"/>
    <w:basedOn w:val="a0"/>
    <w:uiPriority w:val="20"/>
    <w:qFormat/>
    <w:rsid w:val="007025BA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7025BA"/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765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505D"/>
  </w:style>
  <w:style w:type="paragraph" w:styleId="a8">
    <w:name w:val="footer"/>
    <w:basedOn w:val="a"/>
    <w:link w:val="a9"/>
    <w:uiPriority w:val="99"/>
    <w:unhideWhenUsed/>
    <w:rsid w:val="007650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505D"/>
  </w:style>
  <w:style w:type="paragraph" w:styleId="aa">
    <w:name w:val="Balloon Text"/>
    <w:basedOn w:val="a"/>
    <w:link w:val="ab"/>
    <w:uiPriority w:val="99"/>
    <w:semiHidden/>
    <w:unhideWhenUsed/>
    <w:rsid w:val="004F7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79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3338</Words>
  <Characters>19028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Лавриненко Светлана Сергеевна</dc:creator>
  <cp:lastModifiedBy>Рудас Елена Сергеевна</cp:lastModifiedBy>
  <cp:revision>2</cp:revision>
  <cp:lastPrinted>2017-04-28T12:42:00Z</cp:lastPrinted>
  <dcterms:created xsi:type="dcterms:W3CDTF">2017-05-05T10:35:00Z</dcterms:created>
  <dcterms:modified xsi:type="dcterms:W3CDTF">2017-05-05T10:35:00Z</dcterms:modified>
</cp:coreProperties>
</file>